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5450" w14:textId="03DFD2B3" w:rsidR="0043299B" w:rsidRPr="00713AA9" w:rsidRDefault="00317CC6" w:rsidP="00713A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>Муниципальное общеобразовательное учреждение</w:t>
      </w:r>
    </w:p>
    <w:p w14:paraId="4FBDB8A9" w14:textId="38034A6F" w:rsidR="00317CC6" w:rsidRPr="00713AA9" w:rsidRDefault="00317CC6" w:rsidP="00713A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>«Образовательный комплекс № 27»</w:t>
      </w:r>
    </w:p>
    <w:p w14:paraId="21464EA3" w14:textId="77777777" w:rsidR="00317CC6" w:rsidRDefault="00317CC6" w:rsidP="00317C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206629" w14:textId="5D47A9B4" w:rsidR="00317CC6" w:rsidRPr="00713AA9" w:rsidRDefault="00317CC6" w:rsidP="00317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34BCEF82" w14:textId="6183B4ED" w:rsidR="00317CC6" w:rsidRPr="00713AA9" w:rsidRDefault="00713AA9" w:rsidP="00317CC6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713AA9">
        <w:rPr>
          <w:rFonts w:ascii="Times New Roman" w:hAnsi="Times New Roman" w:cs="Times New Roman"/>
          <w:color w:val="EE0000"/>
          <w:sz w:val="24"/>
          <w:szCs w:val="24"/>
        </w:rPr>
        <w:t>о</w:t>
      </w:r>
      <w:r w:rsidR="00317CC6" w:rsidRPr="00713AA9">
        <w:rPr>
          <w:rFonts w:ascii="Times New Roman" w:hAnsi="Times New Roman" w:cs="Times New Roman"/>
          <w:color w:val="EE0000"/>
          <w:sz w:val="24"/>
          <w:szCs w:val="24"/>
        </w:rPr>
        <w:t xml:space="preserve">т 09.10.2025                                                                          </w:t>
      </w:r>
      <w:r w:rsidRPr="00713AA9">
        <w:rPr>
          <w:rFonts w:ascii="Times New Roman" w:hAnsi="Times New Roman" w:cs="Times New Roman"/>
          <w:color w:val="EE0000"/>
          <w:sz w:val="24"/>
          <w:szCs w:val="24"/>
        </w:rPr>
        <w:t xml:space="preserve">                                </w:t>
      </w:r>
      <w:r w:rsidR="00317CC6" w:rsidRPr="00713AA9">
        <w:rPr>
          <w:rFonts w:ascii="Times New Roman" w:hAnsi="Times New Roman" w:cs="Times New Roman"/>
          <w:color w:val="EE0000"/>
          <w:sz w:val="24"/>
          <w:szCs w:val="24"/>
        </w:rPr>
        <w:t xml:space="preserve">  № 01-10</w:t>
      </w:r>
    </w:p>
    <w:p w14:paraId="25AA375E" w14:textId="6AEC7499" w:rsidR="00317CC6" w:rsidRPr="00713AA9" w:rsidRDefault="00317CC6" w:rsidP="00317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AA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</w:p>
    <w:p w14:paraId="5D5521E7" w14:textId="262E46C8" w:rsidR="00317CC6" w:rsidRPr="00713AA9" w:rsidRDefault="00317CC6" w:rsidP="00317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 xml:space="preserve">антикоррупционной политики </w:t>
      </w:r>
    </w:p>
    <w:p w14:paraId="3095CE4F" w14:textId="300E7A24" w:rsidR="00317CC6" w:rsidRPr="00713AA9" w:rsidRDefault="00317CC6" w:rsidP="00317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>и мерах по противодействию коррупции</w:t>
      </w:r>
    </w:p>
    <w:p w14:paraId="168E6364" w14:textId="77777777" w:rsidR="00317CC6" w:rsidRDefault="00317CC6" w:rsidP="00317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F97F8" w14:textId="5E0F71A8" w:rsidR="00317CC6" w:rsidRDefault="00317CC6" w:rsidP="00713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25 декабря 2008года № 273-ФЗ «О противодействии коррупции», Закона Ярославской области от 09.07.2009 № 40-3 «О мерах по противодействию коррупции в Ярославской области» (в редакции от 04.04.2023)</w:t>
      </w:r>
    </w:p>
    <w:p w14:paraId="2CBCC031" w14:textId="77777777" w:rsidR="00317CC6" w:rsidRDefault="00317CC6" w:rsidP="00317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54C6F" w14:textId="1B5A46B6" w:rsidR="00317CC6" w:rsidRPr="00713AA9" w:rsidRDefault="00317CC6" w:rsidP="00317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AA9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42B2126F" w14:textId="6A8DD898" w:rsidR="00317CC6" w:rsidRDefault="00317CC6" w:rsidP="00317CC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14:paraId="4E9730C4" w14:textId="65ABBB2C" w:rsidR="00317CC6" w:rsidRDefault="00317CC6" w:rsidP="00317CC6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Редакцию Антикоррупционной политики от </w:t>
      </w:r>
      <w:r w:rsidRPr="00713AA9">
        <w:rPr>
          <w:rFonts w:ascii="Times New Roman" w:hAnsi="Times New Roman" w:cs="Times New Roman"/>
          <w:color w:val="EE0000"/>
          <w:sz w:val="24"/>
          <w:szCs w:val="24"/>
        </w:rPr>
        <w:t xml:space="preserve">09.10.2025 </w:t>
      </w:r>
      <w:r>
        <w:rPr>
          <w:rFonts w:ascii="Times New Roman" w:hAnsi="Times New Roman" w:cs="Times New Roman"/>
          <w:sz w:val="24"/>
          <w:szCs w:val="24"/>
        </w:rPr>
        <w:t>МОУ СОШ «Образовательный комплекс № 27»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192FB680" w14:textId="0838713D" w:rsidR="00317CC6" w:rsidRDefault="00317CC6" w:rsidP="00317CC6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 комиссии по противодействию коррупции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2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0BD472B9" w14:textId="4029A032" w:rsidR="00317CC6" w:rsidRDefault="00713AA9" w:rsidP="00317CC6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CC6">
        <w:rPr>
          <w:rFonts w:ascii="Times New Roman" w:hAnsi="Times New Roman" w:cs="Times New Roman"/>
          <w:sz w:val="24"/>
          <w:szCs w:val="24"/>
        </w:rPr>
        <w:t>План по противодействию коррупции в МОУ СОШ «Образовательный комплекс № 27»</w:t>
      </w:r>
      <w:r w:rsidR="00A006A8">
        <w:rPr>
          <w:rFonts w:ascii="Times New Roman" w:hAnsi="Times New Roman" w:cs="Times New Roman"/>
          <w:sz w:val="24"/>
          <w:szCs w:val="24"/>
        </w:rPr>
        <w:t xml:space="preserve"> на 2026г. (</w:t>
      </w:r>
      <w:proofErr w:type="gramStart"/>
      <w:r w:rsidR="00A006A8">
        <w:rPr>
          <w:rFonts w:ascii="Times New Roman" w:hAnsi="Times New Roman" w:cs="Times New Roman"/>
          <w:sz w:val="24"/>
          <w:szCs w:val="24"/>
        </w:rPr>
        <w:t>Приложение  3</w:t>
      </w:r>
      <w:proofErr w:type="gramEnd"/>
      <w:r w:rsidR="00A006A8">
        <w:rPr>
          <w:rFonts w:ascii="Times New Roman" w:hAnsi="Times New Roman" w:cs="Times New Roman"/>
          <w:sz w:val="24"/>
          <w:szCs w:val="24"/>
        </w:rPr>
        <w:t>)</w:t>
      </w:r>
    </w:p>
    <w:p w14:paraId="0F1D9421" w14:textId="53AE73FA" w:rsidR="00A006A8" w:rsidRDefault="00713AA9" w:rsidP="00317CC6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6A8">
        <w:rPr>
          <w:rFonts w:ascii="Times New Roman" w:hAnsi="Times New Roman" w:cs="Times New Roman"/>
          <w:sz w:val="24"/>
          <w:szCs w:val="24"/>
        </w:rPr>
        <w:t>Карту коррупционных рисков (Приложение 4)</w:t>
      </w:r>
    </w:p>
    <w:p w14:paraId="6FAD8910" w14:textId="66A41795" w:rsidR="00A006A8" w:rsidRDefault="00713AA9" w:rsidP="00317CC6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6A8">
        <w:rPr>
          <w:rFonts w:ascii="Times New Roman" w:hAnsi="Times New Roman" w:cs="Times New Roman"/>
          <w:sz w:val="24"/>
          <w:szCs w:val="24"/>
        </w:rPr>
        <w:t xml:space="preserve">Перечень должностей с </w:t>
      </w:r>
      <w:proofErr w:type="spellStart"/>
      <w:r w:rsidR="00A006A8">
        <w:rPr>
          <w:rFonts w:ascii="Times New Roman" w:hAnsi="Times New Roman" w:cs="Times New Roman"/>
          <w:sz w:val="24"/>
          <w:szCs w:val="24"/>
        </w:rPr>
        <w:t>высовим</w:t>
      </w:r>
      <w:proofErr w:type="spellEnd"/>
      <w:r w:rsidR="00A006A8">
        <w:rPr>
          <w:rFonts w:ascii="Times New Roman" w:hAnsi="Times New Roman" w:cs="Times New Roman"/>
          <w:sz w:val="24"/>
          <w:szCs w:val="24"/>
        </w:rPr>
        <w:t xml:space="preserve"> риском коррупционных проявлений в МОУ СОШ «Образовательный комплекс № 27» (Приложение </w:t>
      </w:r>
      <w:r w:rsidR="00CE4661">
        <w:rPr>
          <w:rFonts w:ascii="Times New Roman" w:hAnsi="Times New Roman" w:cs="Times New Roman"/>
          <w:sz w:val="24"/>
          <w:szCs w:val="24"/>
        </w:rPr>
        <w:t>5</w:t>
      </w:r>
      <w:r w:rsidR="00A006A8">
        <w:rPr>
          <w:rFonts w:ascii="Times New Roman" w:hAnsi="Times New Roman" w:cs="Times New Roman"/>
          <w:sz w:val="24"/>
          <w:szCs w:val="24"/>
        </w:rPr>
        <w:t>)</w:t>
      </w:r>
    </w:p>
    <w:p w14:paraId="60117FC7" w14:textId="7D657BAF" w:rsidR="00CE4661" w:rsidRDefault="00CE4661" w:rsidP="00CE466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Назначить ответственных за реализацию антикоррупционной политики в МОУ СОШ «Образовательный комплекс № 27»</w:t>
      </w:r>
    </w:p>
    <w:p w14:paraId="6D438FBB" w14:textId="0CB67D40" w:rsidR="00CE4661" w:rsidRDefault="00CE4661" w:rsidP="00CE4661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Потемина М.П.- </w:t>
      </w:r>
      <w:r>
        <w:rPr>
          <w:rFonts w:ascii="Times New Roman" w:hAnsi="Times New Roman" w:cs="Times New Roman"/>
          <w:sz w:val="24"/>
          <w:szCs w:val="24"/>
        </w:rPr>
        <w:t>директор</w:t>
      </w:r>
    </w:p>
    <w:p w14:paraId="795E73E2" w14:textId="49D5A27E" w:rsidR="00CE4661" w:rsidRDefault="00CE4661" w:rsidP="00CE4661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Крутова А.Ю. - </w:t>
      </w:r>
      <w:r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ППО</w:t>
      </w:r>
    </w:p>
    <w:p w14:paraId="633E0C3C" w14:textId="39116D3C" w:rsidR="00CE4661" w:rsidRDefault="00CE4661" w:rsidP="00CE4661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Проворова Е.Б.- </w:t>
      </w:r>
      <w:r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</w:t>
      </w:r>
    </w:p>
    <w:p w14:paraId="4BB68ABA" w14:textId="3059810D" w:rsidR="00CE4661" w:rsidRDefault="00CE4661" w:rsidP="00CE4661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Дубынина Н.А.-</w:t>
      </w:r>
      <w:r w:rsidRPr="00CE46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>
        <w:rPr>
          <w:rFonts w:ascii="Times New Roman" w:hAnsi="Times New Roman" w:cs="Times New Roman"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ЦРР-Детский сад № 241</w:t>
      </w:r>
    </w:p>
    <w:p w14:paraId="44BF8B6B" w14:textId="67C8C97E" w:rsidR="00CE4661" w:rsidRDefault="00CE4661" w:rsidP="00CE4661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Усина Г.Н. – учитель</w:t>
      </w:r>
    </w:p>
    <w:p w14:paraId="5E18BA71" w14:textId="2FF1C1E2" w:rsidR="00CE4661" w:rsidRPr="00713AA9" w:rsidRDefault="00CE4661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Михайлова С.Н.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ст.медсестра</w:t>
      </w:r>
      <w:proofErr w:type="spellEnd"/>
      <w:proofErr w:type="gramEnd"/>
    </w:p>
    <w:p w14:paraId="4E51F61D" w14:textId="2E960FE2" w:rsidR="00CE4661" w:rsidRDefault="00CE4661" w:rsidP="00CE466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антикоррупционную политику в МОУ СОШ «Образовательный комплекс № 27» в срок до 25.12.2025 провести оценку коррупционных рисков, определить перечень должностей МОУ СОШ «Образовательный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комплекс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27» с высоким риском коррупционных проявлений.</w:t>
      </w:r>
    </w:p>
    <w:p w14:paraId="75837063" w14:textId="568C6E95" w:rsidR="00CE4661" w:rsidRDefault="00713AA9" w:rsidP="00CE466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Заместителям директора в срок до 01.01.2026 ознакомить сотрудников с Антикоррупционной политикой в МОУ СОШ «Образовательный комплекс № 27»</w:t>
      </w:r>
    </w:p>
    <w:p w14:paraId="61F4C037" w14:textId="24096C7E" w:rsidR="00713AA9" w:rsidRDefault="00713AA9" w:rsidP="00CE4661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приказа оставляю за собой.</w:t>
      </w:r>
    </w:p>
    <w:p w14:paraId="3AE3E8E5" w14:textId="77777777" w:rsidR="00713AA9" w:rsidRDefault="00713AA9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EC8FC" w14:textId="77777777" w:rsidR="00713AA9" w:rsidRDefault="00713AA9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E1FEC" w14:textId="10A88A64" w:rsidR="00713AA9" w:rsidRDefault="00713AA9" w:rsidP="00713AA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М.П.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Потемина</w:t>
      </w:r>
    </w:p>
    <w:p w14:paraId="0BA67844" w14:textId="77777777" w:rsidR="00713AA9" w:rsidRDefault="00713AA9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37F05" w14:textId="42D25C74" w:rsidR="00713AA9" w:rsidRDefault="00713AA9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1418"/>
        <w:gridCol w:w="2409"/>
        <w:gridCol w:w="3680"/>
      </w:tblGrid>
      <w:tr w:rsidR="00713AA9" w14:paraId="41D4B4F7" w14:textId="77777777" w:rsidTr="00713AA9">
        <w:tc>
          <w:tcPr>
            <w:tcW w:w="1118" w:type="dxa"/>
          </w:tcPr>
          <w:p w14:paraId="589FE112" w14:textId="309C6ADF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14:paraId="088A561F" w14:textId="3E2DFA40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09" w:type="dxa"/>
          </w:tcPr>
          <w:p w14:paraId="3E1689ED" w14:textId="021C5A2F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0" w:type="dxa"/>
          </w:tcPr>
          <w:p w14:paraId="01B61873" w14:textId="15EC5ECE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713AA9" w14:paraId="5EDA8A4F" w14:textId="77777777" w:rsidTr="00713AA9">
        <w:tc>
          <w:tcPr>
            <w:tcW w:w="1118" w:type="dxa"/>
          </w:tcPr>
          <w:p w14:paraId="182F42A0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1BA4E7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921547" w14:textId="2F8313D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Потемина М.П.</w:t>
            </w:r>
          </w:p>
        </w:tc>
        <w:tc>
          <w:tcPr>
            <w:tcW w:w="3680" w:type="dxa"/>
          </w:tcPr>
          <w:p w14:paraId="0A46F2BA" w14:textId="02E9E7A8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13AA9" w14:paraId="3C0A97C5" w14:textId="77777777" w:rsidTr="00713AA9">
        <w:tc>
          <w:tcPr>
            <w:tcW w:w="1118" w:type="dxa"/>
          </w:tcPr>
          <w:p w14:paraId="00F8D025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55CDF1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CA80BA" w14:textId="41067353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Крутова А.Ю.</w:t>
            </w:r>
          </w:p>
        </w:tc>
        <w:tc>
          <w:tcPr>
            <w:tcW w:w="3680" w:type="dxa"/>
          </w:tcPr>
          <w:p w14:paraId="55B92D45" w14:textId="42D208B6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713AA9" w14:paraId="02872E43" w14:textId="77777777" w:rsidTr="00713AA9">
        <w:tc>
          <w:tcPr>
            <w:tcW w:w="1118" w:type="dxa"/>
          </w:tcPr>
          <w:p w14:paraId="7D6D2306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E5A1CD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7D22CB" w14:textId="0FB0E845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Е.Б</w:t>
            </w:r>
            <w:proofErr w:type="gramEnd"/>
          </w:p>
        </w:tc>
        <w:tc>
          <w:tcPr>
            <w:tcW w:w="3680" w:type="dxa"/>
          </w:tcPr>
          <w:p w14:paraId="1DACA01D" w14:textId="22577440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13AA9" w14:paraId="604B9B47" w14:textId="77777777" w:rsidTr="00713AA9">
        <w:tc>
          <w:tcPr>
            <w:tcW w:w="1118" w:type="dxa"/>
          </w:tcPr>
          <w:p w14:paraId="17067CE2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F1BAF3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9DECBF" w14:textId="4E7896EB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Дубынина Н.А</w:t>
            </w:r>
          </w:p>
        </w:tc>
        <w:tc>
          <w:tcPr>
            <w:tcW w:w="3680" w:type="dxa"/>
          </w:tcPr>
          <w:p w14:paraId="27902797" w14:textId="654112C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  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ЦРР-Детский сад № 241</w:t>
            </w:r>
          </w:p>
        </w:tc>
      </w:tr>
      <w:tr w:rsidR="00713AA9" w14:paraId="1288BECD" w14:textId="77777777" w:rsidTr="00713AA9">
        <w:tc>
          <w:tcPr>
            <w:tcW w:w="1118" w:type="dxa"/>
          </w:tcPr>
          <w:p w14:paraId="4F90E150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2090D5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060FBE4" w14:textId="0D3ECAC5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Усина Г.Н.</w:t>
            </w:r>
          </w:p>
        </w:tc>
        <w:tc>
          <w:tcPr>
            <w:tcW w:w="3680" w:type="dxa"/>
          </w:tcPr>
          <w:p w14:paraId="53AC42BA" w14:textId="03FCDAAE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13AA9" w14:paraId="171D58ED" w14:textId="77777777" w:rsidTr="00713AA9">
        <w:tc>
          <w:tcPr>
            <w:tcW w:w="1118" w:type="dxa"/>
          </w:tcPr>
          <w:p w14:paraId="4291BD70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1D3831" w14:textId="77777777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801AD15" w14:textId="5C2D5F50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С.Н.</w:t>
            </w:r>
          </w:p>
        </w:tc>
        <w:tc>
          <w:tcPr>
            <w:tcW w:w="3680" w:type="dxa"/>
          </w:tcPr>
          <w:p w14:paraId="3359CD14" w14:textId="4E467094" w:rsidR="00713AA9" w:rsidRDefault="00713AA9" w:rsidP="00713AA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</w:tr>
    </w:tbl>
    <w:p w14:paraId="5D08A2B4" w14:textId="77777777" w:rsidR="00713AA9" w:rsidRPr="00317CC6" w:rsidRDefault="00713AA9" w:rsidP="00713AA9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3AA9" w:rsidRPr="00317CC6" w:rsidSect="00713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CE8"/>
    <w:multiLevelType w:val="multilevel"/>
    <w:tmpl w:val="E0EC4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9535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C6"/>
    <w:rsid w:val="00317CC6"/>
    <w:rsid w:val="0043299B"/>
    <w:rsid w:val="00614F6B"/>
    <w:rsid w:val="006B4AA8"/>
    <w:rsid w:val="00713AA9"/>
    <w:rsid w:val="00A006A8"/>
    <w:rsid w:val="00CE4661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131F"/>
  <w15:chartTrackingRefBased/>
  <w15:docId w15:val="{F6413AFD-E929-4354-9FA4-F459BE5D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C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C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C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C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C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C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C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C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C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C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7CC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13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2026-02-17T10:40:00Z</dcterms:created>
  <dcterms:modified xsi:type="dcterms:W3CDTF">2026-02-17T11:18:00Z</dcterms:modified>
</cp:coreProperties>
</file>