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0F" w:rsidRDefault="0004580F"/>
    <w:p w:rsidR="003F33D6" w:rsidRPr="003F33D6" w:rsidRDefault="003F33D6" w:rsidP="003F33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3D6">
        <w:rPr>
          <w:rFonts w:ascii="Times New Roman" w:hAnsi="Times New Roman" w:cs="Times New Roman"/>
          <w:b/>
          <w:sz w:val="24"/>
          <w:szCs w:val="24"/>
        </w:rPr>
        <w:t>Перспективный план работы на 202</w:t>
      </w:r>
      <w:r w:rsidR="001B3ED5">
        <w:rPr>
          <w:rFonts w:ascii="Times New Roman" w:hAnsi="Times New Roman" w:cs="Times New Roman"/>
          <w:b/>
          <w:sz w:val="24"/>
          <w:szCs w:val="24"/>
        </w:rPr>
        <w:t>5</w:t>
      </w:r>
      <w:r w:rsidRPr="003F33D6">
        <w:rPr>
          <w:rFonts w:ascii="Times New Roman" w:hAnsi="Times New Roman" w:cs="Times New Roman"/>
          <w:b/>
          <w:sz w:val="24"/>
          <w:szCs w:val="24"/>
        </w:rPr>
        <w:t>/202</w:t>
      </w:r>
      <w:r w:rsidR="001B3ED5">
        <w:rPr>
          <w:rFonts w:ascii="Times New Roman" w:hAnsi="Times New Roman" w:cs="Times New Roman"/>
          <w:b/>
          <w:sz w:val="24"/>
          <w:szCs w:val="24"/>
        </w:rPr>
        <w:t>6</w:t>
      </w:r>
      <w:r w:rsidRPr="003F33D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F33D6" w:rsidRDefault="003F33D6" w:rsidP="003F33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F62532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F62532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="009B1388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F62532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F62532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F62532" w:rsidRPr="00F62532">
        <w:rPr>
          <w:rFonts w:ascii="Times New Roman" w:hAnsi="Times New Roman" w:cs="Times New Roman"/>
          <w:sz w:val="24"/>
          <w:szCs w:val="24"/>
          <w:u w:val="single"/>
        </w:rPr>
        <w:t>Муниципальная инновационная площадка</w:t>
      </w:r>
      <w:r w:rsidRPr="00F62532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9B1388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F62532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:rsidR="003F33D6" w:rsidRDefault="003F33D6" w:rsidP="003F33D6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33D6">
        <w:rPr>
          <w:rFonts w:ascii="Times New Roman" w:hAnsi="Times New Roman" w:cs="Times New Roman"/>
          <w:sz w:val="16"/>
          <w:szCs w:val="16"/>
        </w:rPr>
        <w:t>(организационная форма инновационной деятельности (МИП, МРЦ))</w:t>
      </w:r>
    </w:p>
    <w:p w:rsidR="003F33D6" w:rsidRPr="003F33D6" w:rsidRDefault="009B1388" w:rsidP="002A262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B1388">
        <w:rPr>
          <w:rFonts w:ascii="Times New Roman" w:hAnsi="Times New Roman" w:cs="Times New Roman"/>
          <w:sz w:val="24"/>
          <w:szCs w:val="24"/>
        </w:rPr>
        <w:t>«Создание условий для развития детской инициативности и самостоятельности в различных видах деятельности в условиях реализации ФОП ДО»</w:t>
      </w:r>
    </w:p>
    <w:p w:rsidR="003F33D6" w:rsidRDefault="003F33D6" w:rsidP="003F33D6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33D6">
        <w:rPr>
          <w:rFonts w:ascii="Times New Roman" w:hAnsi="Times New Roman" w:cs="Times New Roman"/>
          <w:sz w:val="16"/>
          <w:szCs w:val="16"/>
        </w:rPr>
        <w:t>(наименование инновационного проекта)</w:t>
      </w:r>
    </w:p>
    <w:p w:rsidR="003F33D6" w:rsidRPr="002A2629" w:rsidRDefault="002A2629" w:rsidP="002A262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</w:t>
      </w:r>
      <w:r w:rsidRPr="002A2629">
        <w:rPr>
          <w:rFonts w:ascii="Times New Roman" w:hAnsi="Times New Roman" w:cs="Times New Roman"/>
          <w:sz w:val="24"/>
          <w:szCs w:val="24"/>
        </w:rPr>
        <w:t>Городской центр развития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2629" w:rsidRPr="002A2629" w:rsidRDefault="002A2629" w:rsidP="002A262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F33D6" w:rsidRPr="003F33D6" w:rsidRDefault="003F33D6" w:rsidP="003F33D6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(организация - координатор)</w:t>
      </w:r>
    </w:p>
    <w:tbl>
      <w:tblPr>
        <w:tblStyle w:val="a3"/>
        <w:tblW w:w="15719" w:type="dxa"/>
        <w:tblLook w:val="04A0"/>
      </w:tblPr>
      <w:tblGrid>
        <w:gridCol w:w="1243"/>
        <w:gridCol w:w="5084"/>
        <w:gridCol w:w="2431"/>
        <w:gridCol w:w="3165"/>
        <w:gridCol w:w="1982"/>
        <w:gridCol w:w="1814"/>
      </w:tblGrid>
      <w:tr w:rsidR="009B1388" w:rsidRPr="009B1388" w:rsidTr="00CE59F3">
        <w:tc>
          <w:tcPr>
            <w:tcW w:w="1243" w:type="dxa"/>
          </w:tcPr>
          <w:p w:rsidR="00D820C3" w:rsidRPr="009B1388" w:rsidRDefault="00D82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5084" w:type="dxa"/>
          </w:tcPr>
          <w:p w:rsidR="00D820C3" w:rsidRPr="009B1388" w:rsidRDefault="00D82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</w:t>
            </w:r>
          </w:p>
          <w:p w:rsidR="00D820C3" w:rsidRPr="009B1388" w:rsidRDefault="00D82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(форма и тема)</w:t>
            </w:r>
          </w:p>
        </w:tc>
        <w:tc>
          <w:tcPr>
            <w:tcW w:w="2431" w:type="dxa"/>
          </w:tcPr>
          <w:p w:rsidR="00D820C3" w:rsidRPr="009B1388" w:rsidRDefault="00D82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165" w:type="dxa"/>
          </w:tcPr>
          <w:p w:rsidR="00D820C3" w:rsidRPr="009B1388" w:rsidRDefault="00D82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 выполнение (указать ОО и ФИО ответственных)</w:t>
            </w:r>
          </w:p>
        </w:tc>
        <w:tc>
          <w:tcPr>
            <w:tcW w:w="1982" w:type="dxa"/>
          </w:tcPr>
          <w:p w:rsidR="00D820C3" w:rsidRPr="009B1388" w:rsidRDefault="00D820C3" w:rsidP="00D82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  <w:p w:rsidR="00D820C3" w:rsidRPr="009B1388" w:rsidRDefault="00D820C3" w:rsidP="00D82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(корректировки в плане)</w:t>
            </w:r>
          </w:p>
        </w:tc>
        <w:tc>
          <w:tcPr>
            <w:tcW w:w="1814" w:type="dxa"/>
          </w:tcPr>
          <w:p w:rsidR="00D820C3" w:rsidRPr="009B1388" w:rsidRDefault="00D820C3" w:rsidP="00D82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Выполнено/не выполнено</w:t>
            </w:r>
          </w:p>
          <w:p w:rsidR="00D820C3" w:rsidRPr="009B1388" w:rsidRDefault="00D820C3" w:rsidP="00D82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указать причины)</w:t>
            </w:r>
          </w:p>
        </w:tc>
      </w:tr>
      <w:tr w:rsidR="009B1388" w:rsidRPr="009B1388" w:rsidTr="00CE59F3">
        <w:tc>
          <w:tcPr>
            <w:tcW w:w="1243" w:type="dxa"/>
          </w:tcPr>
          <w:p w:rsidR="0091697C" w:rsidRPr="00CE59F3" w:rsidRDefault="00802A43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2A2629" w:rsidRPr="00CE59F3" w:rsidRDefault="002A2629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3ED5" w:rsidRPr="00CE59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4" w:type="dxa"/>
          </w:tcPr>
          <w:p w:rsidR="0091697C" w:rsidRPr="00CE59F3" w:rsidRDefault="00763E4A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Установочный семинар для участников проекта по орга</w:t>
            </w:r>
            <w:r w:rsidR="001B3ED5" w:rsidRPr="00CE59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низации деятельности МИП на 2025-2026</w:t>
            </w:r>
            <w:r w:rsidRPr="00CE59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2431" w:type="dxa"/>
          </w:tcPr>
          <w:p w:rsidR="009B1388" w:rsidRPr="00CE59F3" w:rsidRDefault="00802A43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</w:p>
          <w:p w:rsidR="0091697C" w:rsidRPr="00CE59F3" w:rsidRDefault="00802A43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sz w:val="24"/>
                <w:szCs w:val="24"/>
              </w:rPr>
              <w:t>«Детский сад № 50»</w:t>
            </w:r>
          </w:p>
        </w:tc>
        <w:tc>
          <w:tcPr>
            <w:tcW w:w="3165" w:type="dxa"/>
          </w:tcPr>
          <w:p w:rsidR="0091697C" w:rsidRPr="00CE59F3" w:rsidRDefault="009B1388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50» </w:t>
            </w:r>
            <w:r w:rsidR="00802A43" w:rsidRPr="00CE59F3">
              <w:rPr>
                <w:rFonts w:ascii="Times New Roman" w:hAnsi="Times New Roman" w:cs="Times New Roman"/>
                <w:sz w:val="24"/>
                <w:szCs w:val="24"/>
              </w:rPr>
              <w:t>Антонч</w:t>
            </w:r>
            <w:r w:rsidRPr="00CE59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2A43" w:rsidRPr="00CE59F3">
              <w:rPr>
                <w:rFonts w:ascii="Times New Roman" w:hAnsi="Times New Roman" w:cs="Times New Roman"/>
                <w:sz w:val="24"/>
                <w:szCs w:val="24"/>
              </w:rPr>
              <w:t>нко М.Е.</w:t>
            </w:r>
          </w:p>
        </w:tc>
        <w:tc>
          <w:tcPr>
            <w:tcW w:w="1982" w:type="dxa"/>
          </w:tcPr>
          <w:p w:rsidR="0091697C" w:rsidRPr="009B1388" w:rsidRDefault="0091697C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1697C" w:rsidRPr="009B1388" w:rsidRDefault="0091697C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9F3" w:rsidRPr="009B1388" w:rsidTr="00CE59F3">
        <w:tc>
          <w:tcPr>
            <w:tcW w:w="1243" w:type="dxa"/>
          </w:tcPr>
          <w:p w:rsidR="00CE59F3" w:rsidRPr="00CE59F3" w:rsidRDefault="00CE59F3" w:rsidP="00CE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</w:t>
            </w:r>
          </w:p>
          <w:p w:rsidR="00CE59F3" w:rsidRPr="00CE59F3" w:rsidRDefault="00CE59F3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</w:p>
        </w:tc>
        <w:tc>
          <w:tcPr>
            <w:tcW w:w="5084" w:type="dxa"/>
          </w:tcPr>
          <w:p w:rsidR="00CE59F3" w:rsidRPr="00CE59F3" w:rsidRDefault="00CE59F3" w:rsidP="009169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Создание страницы на сайте ДОУ для информирования участников образовательной деятельности и широкой педагогической общественности о ходе реализации проекта</w:t>
            </w:r>
          </w:p>
        </w:tc>
        <w:tc>
          <w:tcPr>
            <w:tcW w:w="2431" w:type="dxa"/>
          </w:tcPr>
          <w:p w:rsidR="00CE59F3" w:rsidRPr="00CE59F3" w:rsidRDefault="00CE59F3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</w:p>
          <w:p w:rsidR="00CE59F3" w:rsidRPr="00CE59F3" w:rsidRDefault="00CE59F3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sz w:val="24"/>
                <w:szCs w:val="24"/>
              </w:rPr>
              <w:t>«Детский сад № 50»</w:t>
            </w:r>
          </w:p>
        </w:tc>
        <w:tc>
          <w:tcPr>
            <w:tcW w:w="3165" w:type="dxa"/>
          </w:tcPr>
          <w:p w:rsidR="00CE59F3" w:rsidRPr="00CE59F3" w:rsidRDefault="00CE59F3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sz w:val="24"/>
                <w:szCs w:val="24"/>
              </w:rPr>
              <w:t>МДОУ «Детский сад № 50» Антонченко М.Е.</w:t>
            </w:r>
          </w:p>
        </w:tc>
        <w:tc>
          <w:tcPr>
            <w:tcW w:w="1982" w:type="dxa"/>
          </w:tcPr>
          <w:p w:rsidR="00CE59F3" w:rsidRPr="009B1388" w:rsidRDefault="00CE59F3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E59F3" w:rsidRPr="009B1388" w:rsidRDefault="00CE59F3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9F3" w:rsidRPr="009B1388" w:rsidTr="00CE59F3">
        <w:tc>
          <w:tcPr>
            <w:tcW w:w="1243" w:type="dxa"/>
          </w:tcPr>
          <w:p w:rsidR="00CE59F3" w:rsidRPr="00CE59F3" w:rsidRDefault="00CE59F3" w:rsidP="00CE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2025</w:t>
            </w:r>
          </w:p>
        </w:tc>
        <w:tc>
          <w:tcPr>
            <w:tcW w:w="5084" w:type="dxa"/>
          </w:tcPr>
          <w:p w:rsidR="00CE59F3" w:rsidRPr="00CE59F3" w:rsidRDefault="00CE59F3" w:rsidP="0091697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Пополнение методического кейса проекта</w:t>
            </w:r>
          </w:p>
        </w:tc>
        <w:tc>
          <w:tcPr>
            <w:tcW w:w="2431" w:type="dxa"/>
          </w:tcPr>
          <w:p w:rsidR="00CE59F3" w:rsidRPr="00CE59F3" w:rsidRDefault="00CE59F3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</w:p>
          <w:p w:rsidR="00CE59F3" w:rsidRPr="00CE59F3" w:rsidRDefault="00CE59F3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sz w:val="24"/>
                <w:szCs w:val="24"/>
              </w:rPr>
              <w:t>«Детский сад № 50»</w:t>
            </w:r>
          </w:p>
        </w:tc>
        <w:tc>
          <w:tcPr>
            <w:tcW w:w="3165" w:type="dxa"/>
          </w:tcPr>
          <w:p w:rsidR="00CE59F3" w:rsidRPr="00CE59F3" w:rsidRDefault="00CE59F3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sz w:val="24"/>
                <w:szCs w:val="24"/>
              </w:rPr>
              <w:t>МДОУ «Детский сад № 50» Антонченко М.Е.</w:t>
            </w:r>
          </w:p>
        </w:tc>
        <w:tc>
          <w:tcPr>
            <w:tcW w:w="1982" w:type="dxa"/>
          </w:tcPr>
          <w:p w:rsidR="00CE59F3" w:rsidRPr="009B1388" w:rsidRDefault="00CE59F3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E59F3" w:rsidRPr="009B1388" w:rsidRDefault="00CE59F3" w:rsidP="0091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CC" w:rsidRPr="001B3ED5" w:rsidTr="00CE59F3">
        <w:trPr>
          <w:trHeight w:val="600"/>
        </w:trPr>
        <w:tc>
          <w:tcPr>
            <w:tcW w:w="1243" w:type="dxa"/>
          </w:tcPr>
          <w:p w:rsidR="00D006CC" w:rsidRPr="00CE59F3" w:rsidRDefault="00D006CC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февраль </w:t>
            </w:r>
          </w:p>
          <w:p w:rsidR="00D006CC" w:rsidRPr="00CE59F3" w:rsidRDefault="00D006CC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sz w:val="24"/>
                <w:szCs w:val="24"/>
              </w:rPr>
              <w:t xml:space="preserve">2025/2026 </w:t>
            </w:r>
          </w:p>
        </w:tc>
        <w:tc>
          <w:tcPr>
            <w:tcW w:w="5084" w:type="dxa"/>
          </w:tcPr>
          <w:p w:rsidR="00D006CC" w:rsidRPr="00CE59F3" w:rsidRDefault="00D006CC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Проведение мастер – классов, семинаров, как для участников проекта, так и для педагогов МСО г. Ярославля</w:t>
            </w:r>
          </w:p>
        </w:tc>
        <w:tc>
          <w:tcPr>
            <w:tcW w:w="2431" w:type="dxa"/>
          </w:tcPr>
          <w:p w:rsidR="00D006CC" w:rsidRPr="00CB260A" w:rsidRDefault="00D006CC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МДОУ №№ 10,50,100,241</w:t>
            </w:r>
          </w:p>
        </w:tc>
        <w:tc>
          <w:tcPr>
            <w:tcW w:w="3165" w:type="dxa"/>
          </w:tcPr>
          <w:p w:rsidR="00D006CC" w:rsidRPr="00CB260A" w:rsidRDefault="00D006CC" w:rsidP="00D0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10» </w:t>
            </w:r>
            <w:proofErr w:type="spellStart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Дыбова</w:t>
            </w:r>
            <w:proofErr w:type="spellEnd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 Л. Н.</w:t>
            </w:r>
          </w:p>
          <w:p w:rsidR="00D006CC" w:rsidRPr="00CB260A" w:rsidRDefault="00D006CC" w:rsidP="00D0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МДОУ «Детский сад № 50» Антонченко М.Е.</w:t>
            </w:r>
          </w:p>
          <w:p w:rsidR="00D006CC" w:rsidRPr="00CB260A" w:rsidRDefault="00D006CC" w:rsidP="00D0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№100» </w:t>
            </w:r>
            <w:proofErr w:type="spellStart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Дуплова</w:t>
            </w:r>
            <w:proofErr w:type="spellEnd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D006CC" w:rsidRPr="00CE59F3" w:rsidRDefault="00D006CC" w:rsidP="00D0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№241» </w:t>
            </w:r>
            <w:proofErr w:type="spellStart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982" w:type="dxa"/>
          </w:tcPr>
          <w:p w:rsidR="00D006CC" w:rsidRPr="001B3ED5" w:rsidRDefault="00D006CC" w:rsidP="009169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D006CC" w:rsidRPr="001B3ED5" w:rsidRDefault="00D006CC" w:rsidP="009169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68E4" w:rsidRPr="001B3ED5" w:rsidTr="00CE59F3">
        <w:trPr>
          <w:trHeight w:val="600"/>
        </w:trPr>
        <w:tc>
          <w:tcPr>
            <w:tcW w:w="1243" w:type="dxa"/>
          </w:tcPr>
          <w:p w:rsidR="008668E4" w:rsidRPr="00802A67" w:rsidRDefault="00CB260A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668E4" w:rsidRPr="00802A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668E4" w:rsidRPr="00802A67" w:rsidRDefault="008668E4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67"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</w:p>
        </w:tc>
        <w:tc>
          <w:tcPr>
            <w:tcW w:w="5084" w:type="dxa"/>
          </w:tcPr>
          <w:p w:rsidR="008668E4" w:rsidRPr="00802A67" w:rsidRDefault="008668E4" w:rsidP="002A26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A67">
              <w:rPr>
                <w:sz w:val="24"/>
                <w:szCs w:val="24"/>
              </w:rPr>
              <w:t xml:space="preserve"> </w:t>
            </w:r>
            <w:r w:rsidRPr="00802A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Реализация проекта детск</w:t>
            </w:r>
            <w:proofErr w:type="gramStart"/>
            <w:r w:rsidRPr="00802A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802A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родительского клуба «Семейный </w:t>
            </w:r>
            <w:proofErr w:type="spellStart"/>
            <w:r w:rsidRPr="00802A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Яралаш</w:t>
            </w:r>
            <w:proofErr w:type="spellEnd"/>
            <w:r w:rsidRPr="00802A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31" w:type="dxa"/>
          </w:tcPr>
          <w:p w:rsidR="008668E4" w:rsidRPr="00802A67" w:rsidRDefault="008668E4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67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</w:p>
          <w:p w:rsidR="008668E4" w:rsidRPr="00802A67" w:rsidRDefault="008668E4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67">
              <w:rPr>
                <w:rFonts w:ascii="Times New Roman" w:hAnsi="Times New Roman" w:cs="Times New Roman"/>
                <w:sz w:val="24"/>
                <w:szCs w:val="24"/>
              </w:rPr>
              <w:t>«Детский сад № 50»</w:t>
            </w:r>
          </w:p>
        </w:tc>
        <w:tc>
          <w:tcPr>
            <w:tcW w:w="3165" w:type="dxa"/>
          </w:tcPr>
          <w:p w:rsidR="008668E4" w:rsidRPr="00802A67" w:rsidRDefault="008668E4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67">
              <w:rPr>
                <w:rFonts w:ascii="Times New Roman" w:hAnsi="Times New Roman" w:cs="Times New Roman"/>
                <w:sz w:val="24"/>
                <w:szCs w:val="24"/>
              </w:rPr>
              <w:t>МДОУ «Детский сад № 50» Антонченко М.Е.</w:t>
            </w:r>
          </w:p>
        </w:tc>
        <w:tc>
          <w:tcPr>
            <w:tcW w:w="1982" w:type="dxa"/>
          </w:tcPr>
          <w:p w:rsidR="008668E4" w:rsidRPr="001B3ED5" w:rsidRDefault="008668E4" w:rsidP="009169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8668E4" w:rsidRPr="001B3ED5" w:rsidRDefault="008668E4" w:rsidP="009169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06CC" w:rsidRPr="001B3ED5" w:rsidTr="00CE59F3">
        <w:tc>
          <w:tcPr>
            <w:tcW w:w="1243" w:type="dxa"/>
          </w:tcPr>
          <w:p w:rsidR="00D006CC" w:rsidRPr="00D006CC" w:rsidRDefault="00D006CC" w:rsidP="002A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C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D00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2026 </w:t>
            </w:r>
          </w:p>
        </w:tc>
        <w:tc>
          <w:tcPr>
            <w:tcW w:w="5084" w:type="dxa"/>
          </w:tcPr>
          <w:p w:rsidR="00D006CC" w:rsidRPr="00D006CC" w:rsidRDefault="00D006CC" w:rsidP="00D006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6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Исследование особенностей развития детской </w:t>
            </w:r>
            <w:r w:rsidRPr="00D006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инициативности и самостоятельности (</w:t>
            </w:r>
            <w:proofErr w:type="gramStart"/>
            <w:r w:rsidRPr="00D006CC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повторная</w:t>
            </w:r>
            <w:proofErr w:type="gramEnd"/>
            <w:r w:rsidRPr="00D006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диагностика)</w:t>
            </w:r>
          </w:p>
          <w:p w:rsidR="00D006CC" w:rsidRPr="00D006CC" w:rsidRDefault="00D006CC" w:rsidP="00763E4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1" w:type="dxa"/>
          </w:tcPr>
          <w:p w:rsidR="00D006CC" w:rsidRPr="00CB260A" w:rsidRDefault="00D006CC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МДОУ №№ </w:t>
            </w:r>
            <w:r w:rsidRPr="00CB2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10,50,100,241</w:t>
            </w:r>
          </w:p>
        </w:tc>
        <w:tc>
          <w:tcPr>
            <w:tcW w:w="3165" w:type="dxa"/>
          </w:tcPr>
          <w:p w:rsidR="00D006CC" w:rsidRPr="00CB260A" w:rsidRDefault="00D006CC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МДОУ «Детский сад № 10» </w:t>
            </w:r>
            <w:proofErr w:type="spellStart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Дыбова</w:t>
            </w:r>
            <w:proofErr w:type="spellEnd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 Л. Н.</w:t>
            </w:r>
          </w:p>
          <w:p w:rsidR="00D006CC" w:rsidRPr="00CB260A" w:rsidRDefault="00D006CC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МДОУ «Детский сад № 50» Антонченко М.Е.</w:t>
            </w:r>
          </w:p>
          <w:p w:rsidR="00D006CC" w:rsidRPr="00CB260A" w:rsidRDefault="00D006CC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№100» </w:t>
            </w:r>
            <w:proofErr w:type="spellStart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Дуплова</w:t>
            </w:r>
            <w:proofErr w:type="spellEnd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D006CC" w:rsidRPr="00CB260A" w:rsidRDefault="00D006CC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№241» </w:t>
            </w:r>
            <w:proofErr w:type="spellStart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982" w:type="dxa"/>
          </w:tcPr>
          <w:p w:rsidR="00D006CC" w:rsidRPr="001B3ED5" w:rsidRDefault="00D006CC" w:rsidP="009169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D006CC" w:rsidRPr="001B3ED5" w:rsidRDefault="00D006CC" w:rsidP="009169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06CC" w:rsidRPr="001B3ED5" w:rsidTr="00CE59F3">
        <w:tc>
          <w:tcPr>
            <w:tcW w:w="1243" w:type="dxa"/>
          </w:tcPr>
          <w:p w:rsidR="00D006CC" w:rsidRPr="00CB260A" w:rsidRDefault="00D006CC" w:rsidP="00C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Март</w:t>
            </w: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 - май</w:t>
            </w:r>
          </w:p>
          <w:p w:rsidR="00D006CC" w:rsidRPr="00CB260A" w:rsidRDefault="00D006CC" w:rsidP="00C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084" w:type="dxa"/>
          </w:tcPr>
          <w:p w:rsidR="00D006CC" w:rsidRPr="00CB260A" w:rsidRDefault="00D006CC" w:rsidP="00CB260A">
            <w:pPr>
              <w:pStyle w:val="a4"/>
              <w:numPr>
                <w:ilvl w:val="0"/>
                <w:numId w:val="1"/>
              </w:numPr>
              <w:tabs>
                <w:tab w:val="left" w:pos="264"/>
              </w:tabs>
              <w:ind w:left="-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159B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CB260A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формление наработанных материалов</w:t>
            </w:r>
            <w:r w:rsidR="004B15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в рамках работы МИП</w:t>
            </w:r>
            <w:r w:rsidRPr="00CB260A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D006CC" w:rsidRPr="00CB260A" w:rsidRDefault="00D006CC" w:rsidP="00CB260A">
            <w:pPr>
              <w:pStyle w:val="a4"/>
              <w:ind w:left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bCs/>
                <w:sz w:val="24"/>
                <w:szCs w:val="24"/>
              </w:rPr>
              <w:t>- Методические рекомендации по созданию организационно – педагогических условий для развития инициативности и самостоятельности детей в различных видах деятельности.</w:t>
            </w:r>
          </w:p>
          <w:p w:rsidR="00D006CC" w:rsidRPr="00CB260A" w:rsidRDefault="00D006CC" w:rsidP="00CB260A">
            <w:pPr>
              <w:pStyle w:val="TableParagraph"/>
              <w:tabs>
                <w:tab w:val="left" w:pos="876"/>
                <w:tab w:val="left" w:pos="3092"/>
              </w:tabs>
              <w:ind w:left="175"/>
              <w:rPr>
                <w:bCs/>
                <w:sz w:val="24"/>
                <w:szCs w:val="24"/>
                <w:lang w:eastAsia="ru-RU"/>
              </w:rPr>
            </w:pPr>
            <w:r w:rsidRPr="00CB260A">
              <w:rPr>
                <w:bCs/>
                <w:sz w:val="24"/>
                <w:szCs w:val="24"/>
                <w:lang w:eastAsia="ru-RU"/>
              </w:rPr>
              <w:t xml:space="preserve"> - Проект детско – родительского клуба для развития детской инициативности и самостоятельности «</w:t>
            </w:r>
            <w:proofErr w:type="gramStart"/>
            <w:r w:rsidRPr="00CB260A">
              <w:rPr>
                <w:bCs/>
                <w:sz w:val="24"/>
                <w:szCs w:val="24"/>
                <w:lang w:eastAsia="ru-RU"/>
              </w:rPr>
              <w:t>Семейный</w:t>
            </w:r>
            <w:proofErr w:type="gramEnd"/>
            <w:r w:rsidRPr="00CB260A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260A">
              <w:rPr>
                <w:bCs/>
                <w:sz w:val="24"/>
                <w:szCs w:val="24"/>
                <w:lang w:eastAsia="ru-RU"/>
              </w:rPr>
              <w:t>Яралаш</w:t>
            </w:r>
            <w:proofErr w:type="spellEnd"/>
            <w:r w:rsidRPr="00CB260A">
              <w:rPr>
                <w:bCs/>
                <w:sz w:val="24"/>
                <w:szCs w:val="24"/>
                <w:lang w:eastAsia="ru-RU"/>
              </w:rPr>
              <w:t>»;</w:t>
            </w:r>
          </w:p>
          <w:p w:rsidR="00D006CC" w:rsidRPr="00CB260A" w:rsidRDefault="00D006CC" w:rsidP="00CB260A">
            <w:pPr>
              <w:pStyle w:val="a4"/>
              <w:tabs>
                <w:tab w:val="left" w:pos="264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bCs/>
                <w:sz w:val="24"/>
                <w:szCs w:val="24"/>
              </w:rPr>
              <w:t>- Пакет исследовательского инструментария для оценки детской инициативности и самостоятельности, а также условий, развивающей предметно – пространственной среды, поддерживающей детскую инициативность и самостоятельность.</w:t>
            </w:r>
          </w:p>
          <w:p w:rsidR="00D006CC" w:rsidRPr="00CB260A" w:rsidRDefault="00D006CC" w:rsidP="004B159B">
            <w:pPr>
              <w:pStyle w:val="a4"/>
              <w:tabs>
                <w:tab w:val="left" w:pos="26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D006CC" w:rsidRPr="00CB260A" w:rsidRDefault="00D0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МДОУ №№ 10,50,100,241</w:t>
            </w:r>
          </w:p>
        </w:tc>
        <w:tc>
          <w:tcPr>
            <w:tcW w:w="3165" w:type="dxa"/>
          </w:tcPr>
          <w:p w:rsidR="00D006CC" w:rsidRPr="00CB260A" w:rsidRDefault="00D006CC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10» </w:t>
            </w:r>
            <w:proofErr w:type="spellStart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Дыбова</w:t>
            </w:r>
            <w:proofErr w:type="spellEnd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 Л. Н.</w:t>
            </w:r>
          </w:p>
          <w:p w:rsidR="00D006CC" w:rsidRPr="00CB260A" w:rsidRDefault="00D0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МДОУ «Детский сад № 50» Антонченко М.Е.</w:t>
            </w:r>
          </w:p>
          <w:p w:rsidR="00D006CC" w:rsidRPr="00CB260A" w:rsidRDefault="00D006CC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№100» </w:t>
            </w:r>
            <w:proofErr w:type="spellStart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Дуплова</w:t>
            </w:r>
            <w:proofErr w:type="spellEnd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D006CC" w:rsidRPr="00CB260A" w:rsidRDefault="00D006CC" w:rsidP="0056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МДОУ «Детский сад №241» Бахвалова Е.Г.</w:t>
            </w:r>
          </w:p>
        </w:tc>
        <w:tc>
          <w:tcPr>
            <w:tcW w:w="1982" w:type="dxa"/>
          </w:tcPr>
          <w:p w:rsidR="00D006CC" w:rsidRPr="001B3ED5" w:rsidRDefault="00D006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D006CC" w:rsidRPr="001B3ED5" w:rsidRDefault="00D006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20BD" w:rsidRPr="001B3ED5" w:rsidTr="00CE59F3">
        <w:tc>
          <w:tcPr>
            <w:tcW w:w="1243" w:type="dxa"/>
          </w:tcPr>
          <w:p w:rsidR="006520BD" w:rsidRDefault="006520BD" w:rsidP="00C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2026 </w:t>
            </w:r>
          </w:p>
        </w:tc>
        <w:tc>
          <w:tcPr>
            <w:tcW w:w="5084" w:type="dxa"/>
          </w:tcPr>
          <w:p w:rsidR="006520BD" w:rsidRPr="004B159B" w:rsidRDefault="006520BD" w:rsidP="004B159B">
            <w:pPr>
              <w:pStyle w:val="a4"/>
              <w:tabs>
                <w:tab w:val="left" w:pos="264"/>
              </w:tabs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159B">
              <w:rPr>
                <w:rFonts w:ascii="Times New Roman" w:eastAsiaTheme="minorEastAsia" w:hAnsi="Times New Roman" w:cs="Times New Roman"/>
                <w:sz w:val="24"/>
                <w:szCs w:val="24"/>
              </w:rPr>
              <w:t>Круглый стол «Итоги реализации проекта».</w:t>
            </w:r>
          </w:p>
          <w:p w:rsidR="006520BD" w:rsidRPr="00CB260A" w:rsidRDefault="006520BD" w:rsidP="004B159B">
            <w:pPr>
              <w:pStyle w:val="a4"/>
              <w:tabs>
                <w:tab w:val="left" w:pos="264"/>
              </w:tabs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6520BD" w:rsidRPr="00802A67" w:rsidRDefault="006520BD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67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</w:p>
          <w:p w:rsidR="006520BD" w:rsidRPr="00802A67" w:rsidRDefault="006520BD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67">
              <w:rPr>
                <w:rFonts w:ascii="Times New Roman" w:hAnsi="Times New Roman" w:cs="Times New Roman"/>
                <w:sz w:val="24"/>
                <w:szCs w:val="24"/>
              </w:rPr>
              <w:t>«Детский сад № 50»</w:t>
            </w:r>
          </w:p>
        </w:tc>
        <w:tc>
          <w:tcPr>
            <w:tcW w:w="3165" w:type="dxa"/>
          </w:tcPr>
          <w:p w:rsidR="006520BD" w:rsidRPr="00802A67" w:rsidRDefault="006520BD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67">
              <w:rPr>
                <w:rFonts w:ascii="Times New Roman" w:hAnsi="Times New Roman" w:cs="Times New Roman"/>
                <w:sz w:val="24"/>
                <w:szCs w:val="24"/>
              </w:rPr>
              <w:t>МДОУ «Детский сад № 50» Антонченко М.Е.</w:t>
            </w:r>
          </w:p>
        </w:tc>
        <w:tc>
          <w:tcPr>
            <w:tcW w:w="1982" w:type="dxa"/>
          </w:tcPr>
          <w:p w:rsidR="006520BD" w:rsidRPr="001B3ED5" w:rsidRDefault="006520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6520BD" w:rsidRPr="001B3ED5" w:rsidRDefault="006520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20BD" w:rsidRPr="001B3ED5" w:rsidTr="00CE59F3">
        <w:tc>
          <w:tcPr>
            <w:tcW w:w="1243" w:type="dxa"/>
          </w:tcPr>
          <w:p w:rsidR="006520BD" w:rsidRDefault="006520BD" w:rsidP="00C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520BD" w:rsidRDefault="006520BD" w:rsidP="00C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084" w:type="dxa"/>
          </w:tcPr>
          <w:p w:rsidR="006520BD" w:rsidRDefault="006520BD" w:rsidP="004B159B">
            <w:pPr>
              <w:pStyle w:val="a4"/>
              <w:tabs>
                <w:tab w:val="left" w:pos="264"/>
              </w:tabs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eastAsiaTheme="minorEastAsia" w:hAnsi="Times New Roman" w:cs="Times New Roman"/>
                <w:sz w:val="24"/>
                <w:szCs w:val="24"/>
              </w:rPr>
              <w:t>Отчет о деятельности МИП (годовой).</w:t>
            </w:r>
          </w:p>
          <w:p w:rsidR="006520BD" w:rsidRPr="004B159B" w:rsidRDefault="006520BD" w:rsidP="004B159B">
            <w:pPr>
              <w:tabs>
                <w:tab w:val="left" w:pos="264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6520BD" w:rsidRPr="00CB260A" w:rsidRDefault="006520BD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МДОУ №№ 10,50,100,241</w:t>
            </w:r>
          </w:p>
        </w:tc>
        <w:tc>
          <w:tcPr>
            <w:tcW w:w="3165" w:type="dxa"/>
          </w:tcPr>
          <w:p w:rsidR="006520BD" w:rsidRPr="00CB260A" w:rsidRDefault="006520BD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10» </w:t>
            </w:r>
            <w:proofErr w:type="spellStart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Дыбова</w:t>
            </w:r>
            <w:proofErr w:type="spellEnd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 Л. Н.</w:t>
            </w:r>
          </w:p>
          <w:p w:rsidR="006520BD" w:rsidRPr="00CB260A" w:rsidRDefault="006520BD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МДОУ «Детский сад № 50» Антонченко М.Е.</w:t>
            </w:r>
          </w:p>
          <w:p w:rsidR="006520BD" w:rsidRPr="00CB260A" w:rsidRDefault="006520BD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№100» </w:t>
            </w:r>
            <w:proofErr w:type="spellStart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Дуплова</w:t>
            </w:r>
            <w:proofErr w:type="spellEnd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6520BD" w:rsidRPr="00CB260A" w:rsidRDefault="006520BD" w:rsidP="0040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№241» </w:t>
            </w:r>
            <w:proofErr w:type="spellStart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CB260A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982" w:type="dxa"/>
          </w:tcPr>
          <w:p w:rsidR="006520BD" w:rsidRPr="001B3ED5" w:rsidRDefault="006520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6520BD" w:rsidRPr="001B3ED5" w:rsidRDefault="006520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F33D6" w:rsidRPr="001B3ED5" w:rsidRDefault="003F33D6">
      <w:pPr>
        <w:rPr>
          <w:color w:val="FF0000"/>
        </w:rPr>
      </w:pPr>
    </w:p>
    <w:p w:rsidR="003F33D6" w:rsidRPr="001B3ED5" w:rsidRDefault="003F33D6">
      <w:pPr>
        <w:rPr>
          <w:color w:val="FF0000"/>
        </w:rPr>
      </w:pPr>
    </w:p>
    <w:p w:rsidR="001B3ED5" w:rsidRPr="001B3ED5" w:rsidRDefault="001B3ED5">
      <w:pPr>
        <w:rPr>
          <w:color w:val="FF0000"/>
        </w:rPr>
      </w:pPr>
    </w:p>
    <w:sectPr w:rsidR="001B3ED5" w:rsidRPr="001B3ED5" w:rsidSect="009B13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74680"/>
    <w:multiLevelType w:val="hybridMultilevel"/>
    <w:tmpl w:val="AB1E2C96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4FB11115"/>
    <w:multiLevelType w:val="hybridMultilevel"/>
    <w:tmpl w:val="C0AAF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33D6"/>
    <w:rsid w:val="0004580F"/>
    <w:rsid w:val="001B3ED5"/>
    <w:rsid w:val="002A2629"/>
    <w:rsid w:val="00336063"/>
    <w:rsid w:val="003B133E"/>
    <w:rsid w:val="003F33D6"/>
    <w:rsid w:val="004B159B"/>
    <w:rsid w:val="0056467B"/>
    <w:rsid w:val="005954EE"/>
    <w:rsid w:val="006520BD"/>
    <w:rsid w:val="00763E4A"/>
    <w:rsid w:val="00802A43"/>
    <w:rsid w:val="00802A67"/>
    <w:rsid w:val="00815C9C"/>
    <w:rsid w:val="008668E4"/>
    <w:rsid w:val="008852CF"/>
    <w:rsid w:val="0091697C"/>
    <w:rsid w:val="009B1388"/>
    <w:rsid w:val="00A000BE"/>
    <w:rsid w:val="00AA470F"/>
    <w:rsid w:val="00B74071"/>
    <w:rsid w:val="00BB69B0"/>
    <w:rsid w:val="00CB260A"/>
    <w:rsid w:val="00CB4C3B"/>
    <w:rsid w:val="00CE59F3"/>
    <w:rsid w:val="00D006CC"/>
    <w:rsid w:val="00D820C3"/>
    <w:rsid w:val="00D97CED"/>
    <w:rsid w:val="00DB270A"/>
    <w:rsid w:val="00F62532"/>
    <w:rsid w:val="00F75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3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1697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link w:val="a5"/>
    <w:uiPriority w:val="34"/>
    <w:qFormat/>
    <w:rsid w:val="00CB260A"/>
    <w:pPr>
      <w:ind w:left="720"/>
      <w:contextualSpacing/>
    </w:pPr>
    <w:rPr>
      <w:rFonts w:ascii="Calibri" w:eastAsia="Calibri" w:hAnsi="Calibri" w:cs="SimSun"/>
      <w:lang w:eastAsia="ru-RU"/>
    </w:rPr>
  </w:style>
  <w:style w:type="character" w:customStyle="1" w:styleId="a5">
    <w:name w:val="Абзац списка Знак"/>
    <w:link w:val="a4"/>
    <w:uiPriority w:val="34"/>
    <w:locked/>
    <w:rsid w:val="00CB260A"/>
    <w:rPr>
      <w:rFonts w:ascii="Calibri" w:eastAsia="Calibri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2024-09-11T10:58:00Z</dcterms:created>
  <dcterms:modified xsi:type="dcterms:W3CDTF">2025-06-16T12:10:00Z</dcterms:modified>
</cp:coreProperties>
</file>