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C7C5" w14:textId="77777777" w:rsidR="0043299B" w:rsidRDefault="0043299B"/>
    <w:p w14:paraId="2587ABA2" w14:textId="77777777" w:rsidR="00ED1154" w:rsidRDefault="00ED1154"/>
    <w:p w14:paraId="2BA4AEF7" w14:textId="57FE4E18" w:rsidR="00ED1154" w:rsidRPr="00ED1154" w:rsidRDefault="00ED1154">
      <w:pPr>
        <w:rPr>
          <w:rFonts w:ascii="Times New Roman" w:hAnsi="Times New Roman" w:cs="Times New Roman"/>
          <w:sz w:val="24"/>
          <w:szCs w:val="24"/>
        </w:rPr>
      </w:pPr>
      <w:r w:rsidRPr="00ED1154">
        <w:rPr>
          <w:rFonts w:ascii="Times New Roman" w:hAnsi="Times New Roman" w:cs="Times New Roman"/>
          <w:sz w:val="24"/>
          <w:szCs w:val="24"/>
        </w:rPr>
        <w:t>Документ находится в стадии разработки</w:t>
      </w:r>
    </w:p>
    <w:sectPr w:rsidR="00ED1154" w:rsidRPr="00ED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54"/>
    <w:rsid w:val="0043299B"/>
    <w:rsid w:val="00614F6B"/>
    <w:rsid w:val="00E01BD8"/>
    <w:rsid w:val="00ED1154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C686"/>
  <w15:chartTrackingRefBased/>
  <w15:docId w15:val="{B7C67DDF-D44F-41FD-8406-51703459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1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1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1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11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11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11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11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11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11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1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1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1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11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11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11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1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11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1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2025-12-06T13:58:00Z</dcterms:created>
  <dcterms:modified xsi:type="dcterms:W3CDTF">2025-12-06T13:59:00Z</dcterms:modified>
</cp:coreProperties>
</file>