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445" w:rsidRPr="00B47445" w:rsidRDefault="00B47445" w:rsidP="00B47445">
      <w:pPr>
        <w:jc w:val="center"/>
        <w:rPr>
          <w:b/>
          <w:bCs/>
          <w:sz w:val="22"/>
          <w:szCs w:val="22"/>
        </w:rPr>
      </w:pPr>
      <w:r w:rsidRPr="00B47445">
        <w:rPr>
          <w:b/>
          <w:bCs/>
          <w:sz w:val="22"/>
          <w:szCs w:val="22"/>
        </w:rPr>
        <w:t>Педагогический состав Центра образования- школа №13   на 01.10.2025</w:t>
      </w:r>
    </w:p>
    <w:p w:rsidR="00B47445" w:rsidRPr="00B47445" w:rsidRDefault="00B47445" w:rsidP="00B47445">
      <w:pPr>
        <w:pStyle w:val="3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B47445">
        <w:rPr>
          <w:rFonts w:ascii="Times New Roman" w:eastAsia="Times New Roman" w:hAnsi="Times New Roman" w:cs="Times New Roman"/>
          <w:sz w:val="22"/>
          <w:szCs w:val="22"/>
        </w:rPr>
        <w:t>Учителя, реализующие образовательную программу начального общего образования.</w:t>
      </w:r>
    </w:p>
    <w:tbl>
      <w:tblPr>
        <w:tblW w:w="1463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283"/>
        <w:gridCol w:w="1441"/>
        <w:gridCol w:w="1545"/>
        <w:gridCol w:w="1820"/>
        <w:gridCol w:w="1723"/>
        <w:gridCol w:w="2078"/>
        <w:gridCol w:w="1861"/>
        <w:gridCol w:w="1647"/>
        <w:gridCol w:w="2232"/>
      </w:tblGrid>
      <w:tr w:rsidR="00E443CA" w:rsidRPr="00B47445" w:rsidTr="00E443CA">
        <w:trPr>
          <w:tblHeader/>
          <w:tblCellSpacing w:w="0" w:type="dxa"/>
          <w:jc w:val="center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3CA" w:rsidRPr="00B47445" w:rsidRDefault="00E443CA" w:rsidP="005B4533">
            <w:pPr>
              <w:jc w:val="center"/>
              <w:rPr>
                <w:rFonts w:eastAsia="Times New Roman"/>
                <w:b/>
                <w:bCs/>
              </w:rPr>
            </w:pPr>
            <w:r w:rsidRPr="00B47445">
              <w:rPr>
                <w:rFonts w:eastAsia="Times New Roman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3CA" w:rsidRPr="00B47445" w:rsidRDefault="00E443CA" w:rsidP="005B4533">
            <w:pPr>
              <w:jc w:val="center"/>
              <w:rPr>
                <w:rFonts w:eastAsia="Times New Roman"/>
                <w:b/>
                <w:bCs/>
              </w:rPr>
            </w:pPr>
            <w:r w:rsidRPr="00B47445">
              <w:rPr>
                <w:rFonts w:eastAsia="Times New Roman"/>
                <w:b/>
                <w:bCs/>
                <w:sz w:val="22"/>
                <w:szCs w:val="22"/>
              </w:rPr>
              <w:t>ФИО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CA" w:rsidRPr="00B47445" w:rsidRDefault="00E443CA" w:rsidP="005B4533">
            <w:pPr>
              <w:jc w:val="center"/>
              <w:rPr>
                <w:rFonts w:eastAsia="Times New Roman"/>
                <w:b/>
                <w:bCs/>
              </w:rPr>
            </w:pPr>
            <w:r w:rsidRPr="00B47445">
              <w:rPr>
                <w:rFonts w:eastAsia="Times New Roman"/>
                <w:b/>
                <w:bCs/>
                <w:sz w:val="22"/>
                <w:szCs w:val="22"/>
              </w:rPr>
              <w:t>Должность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3CA" w:rsidRPr="00B47445" w:rsidRDefault="00E443CA" w:rsidP="005B4533">
            <w:pPr>
              <w:jc w:val="center"/>
              <w:rPr>
                <w:rFonts w:eastAsia="Times New Roman"/>
                <w:b/>
                <w:bCs/>
              </w:rPr>
            </w:pPr>
            <w:r w:rsidRPr="00B47445">
              <w:rPr>
                <w:rFonts w:eastAsia="Times New Roman"/>
                <w:b/>
                <w:bCs/>
                <w:sz w:val="22"/>
                <w:szCs w:val="22"/>
              </w:rPr>
              <w:t>Уровень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3CA" w:rsidRPr="00B47445" w:rsidRDefault="00E443CA" w:rsidP="005B4533">
            <w:pPr>
              <w:jc w:val="center"/>
              <w:rPr>
                <w:rFonts w:eastAsia="Times New Roman"/>
                <w:b/>
                <w:bCs/>
              </w:rPr>
            </w:pPr>
            <w:r w:rsidRPr="00B47445">
              <w:rPr>
                <w:rFonts w:eastAsia="Times New Roman"/>
                <w:b/>
                <w:bCs/>
                <w:sz w:val="22"/>
                <w:szCs w:val="22"/>
              </w:rPr>
              <w:t>Специальность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3CA" w:rsidRPr="00B47445" w:rsidRDefault="00E443CA" w:rsidP="005B4533">
            <w:pPr>
              <w:jc w:val="center"/>
              <w:rPr>
                <w:rFonts w:eastAsia="Times New Roman"/>
                <w:b/>
                <w:bCs/>
              </w:rPr>
            </w:pPr>
            <w:r w:rsidRPr="00B47445">
              <w:rPr>
                <w:rFonts w:eastAsia="Times New Roman"/>
                <w:b/>
                <w:bCs/>
                <w:sz w:val="22"/>
                <w:szCs w:val="22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CA" w:rsidRPr="00B47445" w:rsidRDefault="00E443CA" w:rsidP="005B453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E443CA">
              <w:rPr>
                <w:rFonts w:eastAsia="Times New Roman"/>
                <w:b/>
                <w:bCs/>
                <w:sz w:val="22"/>
                <w:szCs w:val="22"/>
              </w:rPr>
              <w:t>Преподаваемые учебные предметы, курсы, дисциплины (модули)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3CA" w:rsidRPr="00B47445" w:rsidRDefault="00E443CA" w:rsidP="005B4533">
            <w:pPr>
              <w:jc w:val="center"/>
              <w:rPr>
                <w:rFonts w:eastAsia="Times New Roman"/>
                <w:b/>
                <w:bCs/>
              </w:rPr>
            </w:pPr>
            <w:r w:rsidRPr="00B47445">
              <w:rPr>
                <w:rFonts w:eastAsia="Times New Roman"/>
                <w:b/>
                <w:bCs/>
                <w:sz w:val="22"/>
                <w:szCs w:val="22"/>
              </w:rPr>
              <w:t>Стаж общий/ педагогический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3CA" w:rsidRPr="00B47445" w:rsidRDefault="00E443CA" w:rsidP="005B4533">
            <w:pPr>
              <w:jc w:val="center"/>
              <w:rPr>
                <w:rFonts w:eastAsia="Times New Roman"/>
                <w:b/>
                <w:bCs/>
              </w:rPr>
            </w:pPr>
            <w:r w:rsidRPr="00B47445">
              <w:rPr>
                <w:rFonts w:eastAsia="Times New Roman"/>
                <w:b/>
                <w:bCs/>
                <w:sz w:val="22"/>
                <w:szCs w:val="22"/>
              </w:rPr>
              <w:t>Курсы повышения квалификация</w:t>
            </w:r>
          </w:p>
        </w:tc>
      </w:tr>
      <w:tr w:rsidR="00E443CA" w:rsidRPr="00B47445" w:rsidTr="00E443CA">
        <w:trPr>
          <w:tblCellSpacing w:w="0" w:type="dxa"/>
          <w:jc w:val="center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 xml:space="preserve">Архипова Валентина Леонидовна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Учитель иностранного языка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высшее профессиональное (бакалавриат)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история и обществоведение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Не аттестован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CA" w:rsidRPr="00B47445" w:rsidRDefault="00E443CA" w:rsidP="005B453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 xml:space="preserve">56/51 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Организация и осуществление образовательной деятельности в соответствии с обновленными ФГОС ООО, 28.08.2023, 72 ч</w:t>
            </w:r>
            <w:r w:rsidRPr="00B47445">
              <w:rPr>
                <w:rFonts w:eastAsia="Times New Roman"/>
                <w:sz w:val="22"/>
                <w:szCs w:val="22"/>
              </w:rPr>
              <w:br/>
              <w:t>Специфика преподавания английского языка с учетом требований ФГОС 17.01.2024, 36 ч</w:t>
            </w:r>
            <w:r w:rsidRPr="00B47445">
              <w:rPr>
                <w:rFonts w:eastAsia="Times New Roman"/>
                <w:sz w:val="22"/>
                <w:szCs w:val="22"/>
              </w:rPr>
              <w:br/>
              <w:t>Повышение мотивации и эффективности обучения иностранному языку с помощью интерактивных тренажеров (на примере английского языка)  06.11.2024, 144ч</w:t>
            </w:r>
            <w:r w:rsidRPr="00B47445">
              <w:rPr>
                <w:rFonts w:eastAsia="Times New Roman"/>
                <w:sz w:val="22"/>
                <w:szCs w:val="22"/>
              </w:rPr>
              <w:br/>
              <w:t xml:space="preserve">Психологические методы развития навыков эффективного </w:t>
            </w:r>
            <w:r w:rsidRPr="00B47445">
              <w:rPr>
                <w:rFonts w:eastAsia="Times New Roman"/>
                <w:sz w:val="22"/>
                <w:szCs w:val="22"/>
              </w:rPr>
              <w:lastRenderedPageBreak/>
              <w:t>общения и чтения на английском языке у младших школьников 27.11.2024 144</w:t>
            </w:r>
          </w:p>
        </w:tc>
      </w:tr>
      <w:tr w:rsidR="00E443CA" w:rsidRPr="00B47445" w:rsidTr="00E443CA">
        <w:trPr>
          <w:tblCellSpacing w:w="0" w:type="dxa"/>
          <w:jc w:val="center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 xml:space="preserve">Бобкова Лариса Николаевна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Учитель музыки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среднее профессиональное</w:t>
            </w:r>
            <w:r w:rsidRPr="00B47445">
              <w:rPr>
                <w:rFonts w:eastAsia="Times New Roman"/>
                <w:sz w:val="22"/>
                <w:szCs w:val="22"/>
              </w:rPr>
              <w:br/>
              <w:t>высшее профессиональное (специалитет)</w:t>
            </w:r>
            <w:r w:rsidRPr="00B47445">
              <w:rPr>
                <w:rFonts w:eastAsia="Times New Roman"/>
                <w:sz w:val="22"/>
                <w:szCs w:val="22"/>
              </w:rPr>
              <w:br/>
              <w:t>высшее профессиональное (бакалавриат)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Теория музыки</w:t>
            </w:r>
            <w:r w:rsidRPr="00B47445">
              <w:rPr>
                <w:rFonts w:eastAsia="Times New Roman"/>
                <w:sz w:val="22"/>
                <w:szCs w:val="22"/>
              </w:rPr>
              <w:br/>
              <w:t>Музыкальное образование</w:t>
            </w:r>
            <w:r w:rsidRPr="00B47445">
              <w:rPr>
                <w:rFonts w:eastAsia="Times New Roman"/>
                <w:sz w:val="22"/>
                <w:szCs w:val="22"/>
              </w:rPr>
              <w:br/>
              <w:t>музыкальное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Высшая категория</w:t>
            </w:r>
          </w:p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(проходит процедуру подтверждения квалификационной категории)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CA" w:rsidRPr="00B47445" w:rsidRDefault="00E443CA" w:rsidP="005B453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музыка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 xml:space="preserve">38/37 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ФГОС ООО проектирование системы оценивания образовательных результатов. Музыка 05.11.2020, 56 ч</w:t>
            </w:r>
            <w:r w:rsidRPr="00B47445">
              <w:rPr>
                <w:rFonts w:eastAsia="Times New Roman"/>
                <w:sz w:val="22"/>
                <w:szCs w:val="22"/>
              </w:rPr>
              <w:br/>
              <w:t>Реализация требований обновленных ФГОС НОО, ФГОС ООО в работе учителя 03.09.2022, 16 ч</w:t>
            </w:r>
          </w:p>
        </w:tc>
      </w:tr>
      <w:tr w:rsidR="00E443CA" w:rsidRPr="00B47445" w:rsidTr="00E443CA">
        <w:trPr>
          <w:tblCellSpacing w:w="0" w:type="dxa"/>
          <w:jc w:val="center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 xml:space="preserve">Горшихина Наталья Леонидовна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Учитель русского языка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высшее профессиональное (специалитет)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Педагогика и методика начального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Соответствие занимаемой должности</w:t>
            </w:r>
            <w:r w:rsidRPr="00B47445">
              <w:rPr>
                <w:rFonts w:eastAsia="Times New Roman"/>
                <w:sz w:val="22"/>
                <w:szCs w:val="22"/>
              </w:rPr>
              <w:br/>
              <w:t>02.09.2024</w:t>
            </w:r>
            <w:r w:rsidRPr="00B47445">
              <w:rPr>
                <w:rFonts w:eastAsia="Times New Roman"/>
                <w:sz w:val="22"/>
                <w:szCs w:val="22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CA" w:rsidRDefault="00E443CA" w:rsidP="005B453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русский язык</w:t>
            </w:r>
          </w:p>
          <w:p w:rsidR="00E443CA" w:rsidRDefault="00E443CA" w:rsidP="005B453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литературное чтение</w:t>
            </w:r>
          </w:p>
          <w:p w:rsidR="00E443CA" w:rsidRPr="00B47445" w:rsidRDefault="00E443CA" w:rsidP="005B453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математика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 xml:space="preserve">24/24 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Реализация требований обновленных ФГОС НОО. ФГОС НОО в работе учителя 31.03.2022, 16 ч</w:t>
            </w:r>
            <w:r w:rsidRPr="00B47445">
              <w:rPr>
                <w:rFonts w:eastAsia="Times New Roman"/>
                <w:sz w:val="22"/>
                <w:szCs w:val="22"/>
              </w:rPr>
              <w:br/>
              <w:t>Реализация требований обновленных ФГОС НОО, ФГОС ООО в работе учителя 29.04.2022, 20 ч</w:t>
            </w:r>
          </w:p>
        </w:tc>
      </w:tr>
      <w:tr w:rsidR="00E443CA" w:rsidRPr="00B47445" w:rsidTr="00E443CA">
        <w:trPr>
          <w:tblCellSpacing w:w="0" w:type="dxa"/>
          <w:jc w:val="center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 xml:space="preserve">Грибкова </w:t>
            </w:r>
            <w:r w:rsidRPr="00B47445">
              <w:rPr>
                <w:rFonts w:eastAsia="Times New Roman"/>
                <w:sz w:val="22"/>
                <w:szCs w:val="22"/>
              </w:rPr>
              <w:lastRenderedPageBreak/>
              <w:t xml:space="preserve">Ольга Николаевна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lastRenderedPageBreak/>
              <w:t xml:space="preserve">Учитель </w:t>
            </w:r>
            <w:r w:rsidRPr="00B47445">
              <w:rPr>
                <w:rFonts w:eastAsia="Times New Roman"/>
                <w:sz w:val="22"/>
                <w:szCs w:val="22"/>
              </w:rPr>
              <w:lastRenderedPageBreak/>
              <w:t>физкультуры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lastRenderedPageBreak/>
              <w:t xml:space="preserve">высшее </w:t>
            </w:r>
            <w:r w:rsidRPr="00B47445">
              <w:rPr>
                <w:rFonts w:eastAsia="Times New Roman"/>
                <w:sz w:val="22"/>
                <w:szCs w:val="22"/>
              </w:rPr>
              <w:lastRenderedPageBreak/>
              <w:t>профессиональное (бакалавриат)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lastRenderedPageBreak/>
              <w:t xml:space="preserve">физическая </w:t>
            </w:r>
            <w:r w:rsidRPr="00B47445">
              <w:rPr>
                <w:rFonts w:eastAsia="Times New Roman"/>
                <w:sz w:val="22"/>
                <w:szCs w:val="22"/>
              </w:rPr>
              <w:lastRenderedPageBreak/>
              <w:t>культура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lastRenderedPageBreak/>
              <w:t>Первая категория</w:t>
            </w:r>
            <w:r w:rsidRPr="00B47445">
              <w:rPr>
                <w:rFonts w:eastAsia="Times New Roman"/>
                <w:sz w:val="22"/>
                <w:szCs w:val="22"/>
              </w:rPr>
              <w:br/>
            </w:r>
            <w:r w:rsidRPr="00B47445">
              <w:rPr>
                <w:rFonts w:eastAsia="Times New Roman"/>
                <w:sz w:val="22"/>
                <w:szCs w:val="22"/>
              </w:rPr>
              <w:lastRenderedPageBreak/>
              <w:t>31.05.2024</w:t>
            </w:r>
            <w:r w:rsidRPr="00B47445">
              <w:rPr>
                <w:rFonts w:eastAsia="Times New Roman"/>
                <w:sz w:val="22"/>
                <w:szCs w:val="22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CA" w:rsidRPr="00B47445" w:rsidRDefault="00E443CA" w:rsidP="005B453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lastRenderedPageBreak/>
              <w:t xml:space="preserve">физическая </w:t>
            </w:r>
            <w:r>
              <w:rPr>
                <w:rFonts w:eastAsia="Times New Roman"/>
                <w:sz w:val="22"/>
                <w:szCs w:val="22"/>
              </w:rPr>
              <w:lastRenderedPageBreak/>
              <w:t>культура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lastRenderedPageBreak/>
              <w:t xml:space="preserve">19/4 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 xml:space="preserve">Организация </w:t>
            </w:r>
            <w:r w:rsidRPr="00B47445">
              <w:rPr>
                <w:rFonts w:eastAsia="Times New Roman"/>
                <w:sz w:val="22"/>
                <w:szCs w:val="22"/>
              </w:rPr>
              <w:lastRenderedPageBreak/>
              <w:t>профилактической работы и формирование психолого-педагогической компетентности у сотрудников образовательных организаций по работе с детьми, имеющими деструктивное поведение 31.05.2022 72</w:t>
            </w:r>
            <w:r w:rsidRPr="00B47445">
              <w:rPr>
                <w:rFonts w:eastAsia="Times New Roman"/>
                <w:sz w:val="22"/>
                <w:szCs w:val="22"/>
              </w:rPr>
              <w:br/>
              <w:t>Реализация требований обновленных ФГОС НОО. ФГОС ООО в работе учителя 21.02.2023 16</w:t>
            </w:r>
            <w:r w:rsidRPr="00B47445">
              <w:rPr>
                <w:rFonts w:eastAsia="Times New Roman"/>
                <w:sz w:val="22"/>
                <w:szCs w:val="22"/>
              </w:rPr>
              <w:br/>
              <w:t>Организация работы с обучающимися с ограниченными возможностями здоровья (ОВЗ) в соответствии с ФГОС</w:t>
            </w:r>
          </w:p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06.12.2023  36</w:t>
            </w:r>
          </w:p>
        </w:tc>
      </w:tr>
      <w:tr w:rsidR="00E443CA" w:rsidRPr="00B47445" w:rsidTr="00E443CA">
        <w:trPr>
          <w:tblCellSpacing w:w="0" w:type="dxa"/>
          <w:jc w:val="center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lastRenderedPageBreak/>
              <w:t>6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 xml:space="preserve">Дудникова Татьяна Вячеславовна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высшее профессиональное (специалитет)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Педагогика и методика начального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Высшая категория</w:t>
            </w:r>
          </w:p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29.02.2024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CA" w:rsidRDefault="00E443CA" w:rsidP="005B453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русский язык</w:t>
            </w:r>
          </w:p>
          <w:p w:rsidR="00E443CA" w:rsidRDefault="00E443CA" w:rsidP="005B453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литературное чтение</w:t>
            </w:r>
          </w:p>
          <w:p w:rsidR="00E443CA" w:rsidRDefault="00E443CA" w:rsidP="005B453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математика</w:t>
            </w:r>
          </w:p>
          <w:p w:rsidR="00E443CA" w:rsidRDefault="00E443CA" w:rsidP="005B453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lastRenderedPageBreak/>
              <w:t>окружающий мир</w:t>
            </w:r>
          </w:p>
          <w:p w:rsidR="00E443CA" w:rsidRDefault="00E443CA" w:rsidP="005B453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труд (технология)</w:t>
            </w:r>
          </w:p>
          <w:p w:rsidR="00E443CA" w:rsidRPr="00B47445" w:rsidRDefault="00E443CA" w:rsidP="00E443C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lastRenderedPageBreak/>
              <w:t xml:space="preserve">37/37 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br/>
              <w:t xml:space="preserve">Реализация требований обновленных ФГОС </w:t>
            </w:r>
            <w:r w:rsidRPr="00B47445">
              <w:rPr>
                <w:rFonts w:eastAsia="Times New Roman"/>
                <w:sz w:val="22"/>
                <w:szCs w:val="22"/>
              </w:rPr>
              <w:lastRenderedPageBreak/>
              <w:t>НОО. ФГОС НОО в работе учителя29.04.2022 16 ч</w:t>
            </w:r>
            <w:r w:rsidRPr="00B47445">
              <w:rPr>
                <w:rFonts w:eastAsia="Times New Roman"/>
                <w:sz w:val="22"/>
                <w:szCs w:val="22"/>
              </w:rPr>
              <w:br/>
              <w:t>Реализация требований обновленных ФГОС НОО, ФГОС ООО в работе учителя 08.05.2022,26 ч</w:t>
            </w:r>
            <w:r w:rsidRPr="00B47445">
              <w:rPr>
                <w:rFonts w:eastAsia="Times New Roman"/>
                <w:sz w:val="22"/>
                <w:szCs w:val="22"/>
              </w:rPr>
              <w:br/>
              <w:t>Организация информационно-разъяснительной работы с участниками образовательных отношений в ОО по порядку проведения ГИА-11 в 2022 году</w:t>
            </w:r>
            <w:r w:rsidRPr="00B47445">
              <w:rPr>
                <w:rFonts w:eastAsia="Times New Roman"/>
                <w:sz w:val="22"/>
                <w:szCs w:val="22"/>
              </w:rPr>
              <w:br/>
              <w:t>"Образование России 2024" 03.11.2023, 5 ч</w:t>
            </w:r>
          </w:p>
        </w:tc>
      </w:tr>
      <w:tr w:rsidR="00E443CA" w:rsidRPr="00B47445" w:rsidTr="00E443CA">
        <w:trPr>
          <w:tblCellSpacing w:w="0" w:type="dxa"/>
          <w:jc w:val="center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lastRenderedPageBreak/>
              <w:t>7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 xml:space="preserve">Исакова Татьяна Викторовна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Учитель физической культуры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высшее профессиональное (специалитет)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Физическая культура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Первая категория</w:t>
            </w:r>
          </w:p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27.10.2023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CA" w:rsidRPr="00B47445" w:rsidRDefault="00E443CA" w:rsidP="005B453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физическая культура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 xml:space="preserve">14/14 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Массовый футбол Е-РФС 28.08.2022 1</w:t>
            </w:r>
            <w:r w:rsidRPr="00B47445">
              <w:rPr>
                <w:rFonts w:eastAsia="Times New Roman"/>
                <w:sz w:val="22"/>
                <w:szCs w:val="22"/>
              </w:rPr>
              <w:br/>
              <w:t xml:space="preserve">Общие вопросы охраны труда и функционирования системы управления охраной труда 26.04.2023 16 </w:t>
            </w:r>
            <w:r w:rsidRPr="00B47445">
              <w:rPr>
                <w:rFonts w:eastAsia="Times New Roman"/>
                <w:sz w:val="22"/>
                <w:szCs w:val="22"/>
              </w:rPr>
              <w:br/>
              <w:t xml:space="preserve">Здоровьесберегающие технологии в </w:t>
            </w:r>
            <w:r w:rsidRPr="00B47445">
              <w:rPr>
                <w:rFonts w:eastAsia="Times New Roman"/>
                <w:sz w:val="22"/>
                <w:szCs w:val="22"/>
              </w:rPr>
              <w:lastRenderedPageBreak/>
              <w:t>деятельности учителя физической культуры в условиях реализации ФГОС</w:t>
            </w:r>
          </w:p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21.06.2023 72</w:t>
            </w:r>
          </w:p>
        </w:tc>
      </w:tr>
      <w:tr w:rsidR="00E443CA" w:rsidRPr="00B47445" w:rsidTr="00E443CA">
        <w:trPr>
          <w:tblCellSpacing w:w="0" w:type="dxa"/>
          <w:jc w:val="center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lastRenderedPageBreak/>
              <w:t>8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 xml:space="preserve">Кипнис Светлана Николаевна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среднее профессиональное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Воспитание в дошкольных учреждениях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Не аттестован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CA" w:rsidRDefault="00E443CA" w:rsidP="00E443C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русский язык</w:t>
            </w:r>
          </w:p>
          <w:p w:rsidR="00E443CA" w:rsidRDefault="00E443CA" w:rsidP="00E443C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литературное чтение</w:t>
            </w:r>
          </w:p>
          <w:p w:rsidR="00E443CA" w:rsidRDefault="00E443CA" w:rsidP="00E443C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математика</w:t>
            </w:r>
          </w:p>
          <w:p w:rsidR="00E443CA" w:rsidRDefault="00E443CA" w:rsidP="00E443C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окружающий мир</w:t>
            </w:r>
          </w:p>
          <w:p w:rsidR="00E443CA" w:rsidRDefault="00E443CA" w:rsidP="00E443C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труд (технология)</w:t>
            </w:r>
          </w:p>
          <w:p w:rsidR="00E443CA" w:rsidRPr="00B47445" w:rsidRDefault="00E443CA" w:rsidP="00E443C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изобразительное искусство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 xml:space="preserve">20 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Оказание первой помощи пострадавшим на производстве 26.08.2022 16 ч</w:t>
            </w:r>
            <w:r w:rsidRPr="00B47445">
              <w:rPr>
                <w:rFonts w:eastAsia="Times New Roman"/>
                <w:sz w:val="22"/>
                <w:szCs w:val="22"/>
              </w:rPr>
              <w:br/>
              <w:t>Реализация требований обновленных ФГОС НОО, ФГОС ООО в работе учителя 24.09.2022 20 ч</w:t>
            </w:r>
            <w:r w:rsidRPr="00B47445">
              <w:rPr>
                <w:rFonts w:eastAsia="Times New Roman"/>
                <w:sz w:val="22"/>
                <w:szCs w:val="22"/>
              </w:rPr>
              <w:br/>
              <w:t>Реализация требований обновленных ФГОС НОО. ФГОС ООО в работе учителя 08.02.2023 72 ч</w:t>
            </w:r>
            <w:r w:rsidRPr="00B47445">
              <w:rPr>
                <w:rFonts w:eastAsia="Times New Roman"/>
                <w:sz w:val="22"/>
                <w:szCs w:val="22"/>
              </w:rPr>
              <w:br/>
              <w:t>Организация работы с обучающимися с ограниченными возможностями здоровья (ОВЗ) в соответствии с ФГОС</w:t>
            </w:r>
            <w:r w:rsidRPr="00B47445">
              <w:rPr>
                <w:rFonts w:eastAsia="Times New Roman"/>
                <w:sz w:val="22"/>
                <w:szCs w:val="22"/>
              </w:rPr>
              <w:br/>
              <w:t xml:space="preserve">Основы здорового питания (для детей </w:t>
            </w:r>
            <w:r w:rsidRPr="00B47445">
              <w:rPr>
                <w:rFonts w:eastAsia="Times New Roman"/>
                <w:sz w:val="22"/>
                <w:szCs w:val="22"/>
              </w:rPr>
              <w:lastRenderedPageBreak/>
              <w:t>школьного возраста) 24.10.2024 15 ч</w:t>
            </w:r>
          </w:p>
        </w:tc>
      </w:tr>
      <w:tr w:rsidR="00E443CA" w:rsidRPr="00B47445" w:rsidTr="00E443CA">
        <w:trPr>
          <w:tblCellSpacing w:w="0" w:type="dxa"/>
          <w:jc w:val="center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lastRenderedPageBreak/>
              <w:t>9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 xml:space="preserve">Крутова Анна Юрьевна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Учитель физической культуры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высшее профессиональное (специалитет)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Высшая категория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CA" w:rsidRPr="00B47445" w:rsidRDefault="00E443CA" w:rsidP="005B453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физическая культура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 xml:space="preserve">28/28 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Реализация требований обновленных ФГОС НОО. ФГОС НОО в работе учителя 31.03.2022 36 ч</w:t>
            </w:r>
            <w:r w:rsidRPr="00B47445">
              <w:rPr>
                <w:rFonts w:eastAsia="Times New Roman"/>
                <w:sz w:val="22"/>
                <w:szCs w:val="22"/>
              </w:rPr>
              <w:br/>
              <w:t>Реализация требований обновленных ФГОС НОО, ФГОС ООО в работе учителя 29.04.2022 72 ч</w:t>
            </w:r>
            <w:r w:rsidRPr="00B47445">
              <w:rPr>
                <w:rFonts w:eastAsia="Times New Roman"/>
                <w:sz w:val="22"/>
                <w:szCs w:val="22"/>
              </w:rPr>
              <w:br/>
            </w:r>
            <w:proofErr w:type="spellStart"/>
            <w:r w:rsidRPr="00B47445">
              <w:rPr>
                <w:rFonts w:eastAsia="Times New Roman"/>
                <w:sz w:val="22"/>
                <w:szCs w:val="22"/>
              </w:rPr>
              <w:t>Допрофессиональная</w:t>
            </w:r>
            <w:proofErr w:type="spellEnd"/>
            <w:r w:rsidRPr="00B47445">
              <w:rPr>
                <w:rFonts w:eastAsia="Times New Roman"/>
                <w:sz w:val="22"/>
                <w:szCs w:val="22"/>
              </w:rPr>
              <w:t xml:space="preserve"> педагогическая подготовка школьников30.06.2022</w:t>
            </w:r>
            <w:r w:rsidRPr="00B47445">
              <w:rPr>
                <w:rFonts w:eastAsia="Times New Roman"/>
                <w:sz w:val="22"/>
                <w:szCs w:val="22"/>
              </w:rPr>
              <w:br/>
              <w:t>Адаптивная физическая культура в школе для детей с ОВЗ в условиях реализации обновленных ФГОС 08.02.2023 72 ч</w:t>
            </w:r>
            <w:r w:rsidRPr="00B47445">
              <w:rPr>
                <w:rFonts w:eastAsia="Times New Roman"/>
                <w:sz w:val="22"/>
                <w:szCs w:val="22"/>
              </w:rPr>
              <w:br/>
            </w:r>
            <w:proofErr w:type="spellStart"/>
            <w:r w:rsidRPr="00B47445">
              <w:rPr>
                <w:rFonts w:eastAsia="Times New Roman"/>
                <w:sz w:val="22"/>
                <w:szCs w:val="22"/>
              </w:rPr>
              <w:t>Конфликтологическая</w:t>
            </w:r>
            <w:proofErr w:type="spellEnd"/>
            <w:r w:rsidRPr="00B47445">
              <w:rPr>
                <w:rFonts w:eastAsia="Times New Roman"/>
                <w:sz w:val="22"/>
                <w:szCs w:val="22"/>
              </w:rPr>
              <w:t xml:space="preserve"> компетентность руководителя ППЭ 15.04.2025 36 ч</w:t>
            </w:r>
          </w:p>
        </w:tc>
      </w:tr>
      <w:tr w:rsidR="00E443CA" w:rsidRPr="00B47445" w:rsidTr="00E443CA">
        <w:trPr>
          <w:tblCellSpacing w:w="0" w:type="dxa"/>
          <w:jc w:val="center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 xml:space="preserve">Кулакова </w:t>
            </w:r>
            <w:r w:rsidRPr="00B47445">
              <w:rPr>
                <w:rFonts w:eastAsia="Times New Roman"/>
                <w:sz w:val="22"/>
                <w:szCs w:val="22"/>
              </w:rPr>
              <w:lastRenderedPageBreak/>
              <w:t xml:space="preserve">Ирина Владимировна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lastRenderedPageBreak/>
              <w:t xml:space="preserve">Учитель </w:t>
            </w:r>
            <w:r w:rsidRPr="00B47445">
              <w:rPr>
                <w:rFonts w:eastAsia="Times New Roman"/>
                <w:sz w:val="22"/>
                <w:szCs w:val="22"/>
              </w:rPr>
              <w:lastRenderedPageBreak/>
              <w:t>иностранного языка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lastRenderedPageBreak/>
              <w:t xml:space="preserve">среднее </w:t>
            </w:r>
            <w:r w:rsidRPr="00B47445">
              <w:rPr>
                <w:rFonts w:eastAsia="Times New Roman"/>
                <w:sz w:val="22"/>
                <w:szCs w:val="22"/>
              </w:rPr>
              <w:lastRenderedPageBreak/>
              <w:t>профессиональное</w:t>
            </w:r>
            <w:r w:rsidRPr="00B47445">
              <w:rPr>
                <w:rFonts w:eastAsia="Times New Roman"/>
                <w:sz w:val="22"/>
                <w:szCs w:val="22"/>
              </w:rPr>
              <w:br/>
              <w:t>высшее профессиональное (специалитет)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lastRenderedPageBreak/>
              <w:t xml:space="preserve">Преподавание в </w:t>
            </w:r>
            <w:r w:rsidRPr="00B47445">
              <w:rPr>
                <w:rFonts w:eastAsia="Times New Roman"/>
                <w:sz w:val="22"/>
                <w:szCs w:val="22"/>
              </w:rPr>
              <w:lastRenderedPageBreak/>
              <w:t>начальных классах</w:t>
            </w:r>
            <w:r w:rsidRPr="00B47445">
              <w:rPr>
                <w:rFonts w:eastAsia="Times New Roman"/>
                <w:sz w:val="22"/>
                <w:szCs w:val="22"/>
              </w:rPr>
              <w:br/>
              <w:t>Педагогика и методика начального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lastRenderedPageBreak/>
              <w:t>Высшая категория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CA" w:rsidRPr="00B47445" w:rsidRDefault="00E443CA" w:rsidP="005B453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 xml:space="preserve">18/18 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 xml:space="preserve">Дистанционное </w:t>
            </w:r>
            <w:r w:rsidRPr="00B47445">
              <w:rPr>
                <w:rFonts w:eastAsia="Times New Roman"/>
                <w:sz w:val="22"/>
                <w:szCs w:val="22"/>
              </w:rPr>
              <w:lastRenderedPageBreak/>
              <w:t>обучение иностранным языкам как современный формат преподавания 27.04.2022 108 ч</w:t>
            </w:r>
            <w:r w:rsidRPr="00B47445">
              <w:rPr>
                <w:rFonts w:eastAsia="Times New Roman"/>
                <w:sz w:val="22"/>
                <w:szCs w:val="22"/>
              </w:rPr>
              <w:br/>
              <w:t>Организация информационно-разъяснительной работы с участниками образовательных отношений в ОО по порядку проведения ГИА-11 в 2022 году 08.05.2022 26 ч</w:t>
            </w:r>
            <w:r w:rsidRPr="00B47445">
              <w:rPr>
                <w:rFonts w:eastAsia="Times New Roman"/>
                <w:sz w:val="22"/>
                <w:szCs w:val="22"/>
              </w:rPr>
              <w:br/>
            </w:r>
            <w:proofErr w:type="spellStart"/>
            <w:r w:rsidRPr="00B47445">
              <w:rPr>
                <w:rFonts w:eastAsia="Times New Roman"/>
                <w:sz w:val="22"/>
                <w:szCs w:val="22"/>
              </w:rPr>
              <w:t>Допрофессиональная</w:t>
            </w:r>
            <w:proofErr w:type="spellEnd"/>
            <w:r w:rsidRPr="00B47445">
              <w:rPr>
                <w:rFonts w:eastAsia="Times New Roman"/>
                <w:sz w:val="22"/>
                <w:szCs w:val="22"/>
              </w:rPr>
              <w:t xml:space="preserve"> педагогическая подготовка школьников 30.06.2022 72 ч</w:t>
            </w:r>
            <w:r w:rsidRPr="00B47445">
              <w:rPr>
                <w:rFonts w:eastAsia="Times New Roman"/>
                <w:sz w:val="22"/>
                <w:szCs w:val="22"/>
              </w:rPr>
              <w:br/>
              <w:t>Реализация требований обновленных ФГОС НОО, ФГОС ООО в работе учителя 24.08.2022 16 ч</w:t>
            </w:r>
            <w:r w:rsidRPr="00B47445">
              <w:rPr>
                <w:rFonts w:eastAsia="Times New Roman"/>
                <w:sz w:val="22"/>
                <w:szCs w:val="22"/>
              </w:rPr>
              <w:br/>
              <w:t xml:space="preserve">Реализация требований обновленных ФГОС НОО. ФГОС ООО в работе учителя </w:t>
            </w:r>
            <w:r w:rsidRPr="00B47445">
              <w:rPr>
                <w:rFonts w:eastAsia="Times New Roman"/>
                <w:sz w:val="22"/>
                <w:szCs w:val="22"/>
              </w:rPr>
              <w:lastRenderedPageBreak/>
              <w:t>24.09.2022 20 ч</w:t>
            </w:r>
          </w:p>
        </w:tc>
      </w:tr>
      <w:tr w:rsidR="00E443CA" w:rsidRPr="00B47445" w:rsidTr="00E443CA">
        <w:trPr>
          <w:tblCellSpacing w:w="0" w:type="dxa"/>
          <w:jc w:val="center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lastRenderedPageBreak/>
              <w:t>11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 xml:space="preserve">Лунина Ольга Николаевна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высшее профессиональное (специалитет)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Высшая категория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CA" w:rsidRDefault="00E443CA" w:rsidP="00E443C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русский язык</w:t>
            </w:r>
          </w:p>
          <w:p w:rsidR="00E443CA" w:rsidRDefault="00E443CA" w:rsidP="00E443C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литературное чтение</w:t>
            </w:r>
          </w:p>
          <w:p w:rsidR="00E443CA" w:rsidRDefault="00E443CA" w:rsidP="00E443C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математика</w:t>
            </w:r>
          </w:p>
          <w:p w:rsidR="00E443CA" w:rsidRDefault="00E443CA" w:rsidP="00E443C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окружающий мир</w:t>
            </w:r>
          </w:p>
          <w:p w:rsidR="00E443CA" w:rsidRDefault="00E443CA" w:rsidP="00E443C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труд (технология)</w:t>
            </w:r>
          </w:p>
          <w:p w:rsidR="00E443CA" w:rsidRPr="00B47445" w:rsidRDefault="00E443CA" w:rsidP="00E443C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изобразительное искусство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 xml:space="preserve">49/48 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 xml:space="preserve">Реализация требований обновленных ФГОС НОО. ФГОС ООО в работе учителя </w:t>
            </w:r>
          </w:p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22.02.2023 16 ч</w:t>
            </w:r>
          </w:p>
        </w:tc>
      </w:tr>
      <w:tr w:rsidR="00E443CA" w:rsidRPr="00B47445" w:rsidTr="00E443CA">
        <w:trPr>
          <w:tblCellSpacing w:w="0" w:type="dxa"/>
          <w:jc w:val="center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12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proofErr w:type="spellStart"/>
            <w:r w:rsidRPr="00B47445">
              <w:rPr>
                <w:rFonts w:eastAsia="Times New Roman"/>
                <w:sz w:val="22"/>
                <w:szCs w:val="22"/>
              </w:rPr>
              <w:t>Мурзинова</w:t>
            </w:r>
            <w:proofErr w:type="spellEnd"/>
            <w:r w:rsidRPr="00B47445">
              <w:rPr>
                <w:rFonts w:eastAsia="Times New Roman"/>
                <w:sz w:val="22"/>
                <w:szCs w:val="22"/>
              </w:rPr>
              <w:t xml:space="preserve"> Любовь Вячеславовна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Учитель географии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высшее профессиональное (специалитет)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география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Первая категория</w:t>
            </w:r>
          </w:p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 xml:space="preserve"> 31.10 2025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CA" w:rsidRPr="00B47445" w:rsidRDefault="00E443CA" w:rsidP="005B453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 32/25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 xml:space="preserve">Реализация требований обновленных ФГОС НОО. ФГОС НОО в работе учителя 31.03.2022 16 ч </w:t>
            </w:r>
            <w:r w:rsidRPr="00B47445">
              <w:rPr>
                <w:rFonts w:eastAsia="Times New Roman"/>
                <w:sz w:val="22"/>
                <w:szCs w:val="22"/>
              </w:rPr>
              <w:br/>
              <w:t>Реализация требований обновленных ФГОС НОО, ФГОС ООО в работе учителя 29.04.2022 20 ч</w:t>
            </w:r>
            <w:r w:rsidRPr="00B47445">
              <w:rPr>
                <w:rFonts w:eastAsia="Times New Roman"/>
                <w:sz w:val="22"/>
                <w:szCs w:val="22"/>
              </w:rPr>
              <w:br/>
              <w:t xml:space="preserve">Организация информационно-разъяснительной работы с участниками образовательных </w:t>
            </w:r>
            <w:r w:rsidRPr="00B47445">
              <w:rPr>
                <w:rFonts w:eastAsia="Times New Roman"/>
                <w:sz w:val="22"/>
                <w:szCs w:val="22"/>
              </w:rPr>
              <w:lastRenderedPageBreak/>
              <w:t>отношений в ОО по порядку проведения ГИА-11 в 2022 году 08.05.2022  26 ч</w:t>
            </w:r>
          </w:p>
        </w:tc>
      </w:tr>
      <w:tr w:rsidR="00E443CA" w:rsidRPr="00B47445" w:rsidTr="00E443CA">
        <w:trPr>
          <w:tblCellSpacing w:w="0" w:type="dxa"/>
          <w:jc w:val="center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lastRenderedPageBreak/>
              <w:t>13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 xml:space="preserve">Парауткина Елена Ивановна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высшее профессиональное (специалитет)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Педагогика и методика начального образования; Учитель начальных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Высшая категория 30.04.2021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CA" w:rsidRDefault="00E443CA" w:rsidP="00E443C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русский язык</w:t>
            </w:r>
          </w:p>
          <w:p w:rsidR="00E443CA" w:rsidRDefault="00E443CA" w:rsidP="00E443C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литературное чтение</w:t>
            </w:r>
          </w:p>
          <w:p w:rsidR="00E443CA" w:rsidRDefault="00E443CA" w:rsidP="00E443C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математика</w:t>
            </w:r>
          </w:p>
          <w:p w:rsidR="00E443CA" w:rsidRDefault="00E443CA" w:rsidP="00E443C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окружающий мир</w:t>
            </w:r>
          </w:p>
          <w:p w:rsidR="00E443CA" w:rsidRDefault="00E443CA" w:rsidP="00E443C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труд (технология)</w:t>
            </w:r>
          </w:p>
          <w:p w:rsidR="00E443CA" w:rsidRPr="00B47445" w:rsidRDefault="00E443CA" w:rsidP="00E443C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зобразительное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искусство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 xml:space="preserve">35/35 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Организация работы с обучающимися с ограниченными возможностями здоровья (ОВЗ) в контексте реализации обновленных ФГОС НОО и ФГОС ООО 22.02.2023 180 ч</w:t>
            </w:r>
            <w:r w:rsidRPr="00B47445">
              <w:rPr>
                <w:rFonts w:eastAsia="Times New Roman"/>
                <w:sz w:val="22"/>
                <w:szCs w:val="22"/>
              </w:rPr>
              <w:br/>
              <w:t xml:space="preserve">Математика: теория и методика преподавания в образовательной организации13.12.2023 170 ч </w:t>
            </w:r>
            <w:r w:rsidRPr="00B47445">
              <w:rPr>
                <w:rFonts w:eastAsia="Times New Roman"/>
                <w:sz w:val="22"/>
                <w:szCs w:val="22"/>
              </w:rPr>
              <w:br/>
              <w:t>Функциональная грамотность школьника 03.04.2024 144 ч</w:t>
            </w:r>
          </w:p>
        </w:tc>
      </w:tr>
      <w:tr w:rsidR="00E443CA" w:rsidRPr="00B47445" w:rsidTr="00E443CA">
        <w:trPr>
          <w:tblCellSpacing w:w="0" w:type="dxa"/>
          <w:jc w:val="center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14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 xml:space="preserve">Прокофьева Дарья Сергеевна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Учитель иностранного языка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высшее профессиональное (специалитет)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Филология (немецкий и английский язык)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Не аттестован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CA" w:rsidRPr="00B47445" w:rsidRDefault="00E443CA" w:rsidP="005B453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немецкий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 xml:space="preserve">20 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 xml:space="preserve">Организация и осуществление образовательной деятельности в соответствии с обновленными ФГОС </w:t>
            </w:r>
            <w:r w:rsidRPr="00B47445">
              <w:rPr>
                <w:rFonts w:eastAsia="Times New Roman"/>
                <w:sz w:val="22"/>
                <w:szCs w:val="22"/>
              </w:rPr>
              <w:lastRenderedPageBreak/>
              <w:t>ООО 28.08.2023 72 ч</w:t>
            </w:r>
          </w:p>
        </w:tc>
      </w:tr>
      <w:tr w:rsidR="00E443CA" w:rsidRPr="00B47445" w:rsidTr="00E443CA">
        <w:trPr>
          <w:tblCellSpacing w:w="0" w:type="dxa"/>
          <w:jc w:val="center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lastRenderedPageBreak/>
              <w:t>15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 xml:space="preserve">Семенова Ольга Владимировна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высшее профессиональное (специалитет)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Учитель</w:t>
            </w:r>
            <w:r>
              <w:rPr>
                <w:rFonts w:eastAsia="Times New Roman"/>
                <w:sz w:val="22"/>
                <w:szCs w:val="22"/>
              </w:rPr>
              <w:t xml:space="preserve"> </w:t>
            </w:r>
            <w:r w:rsidRPr="00B47445">
              <w:rPr>
                <w:rFonts w:eastAsia="Times New Roman"/>
                <w:sz w:val="22"/>
                <w:szCs w:val="22"/>
              </w:rPr>
              <w:t>начальных классов с доп. подготовкой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Не аттестован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CA" w:rsidRDefault="00E443CA" w:rsidP="00E443C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русский язык</w:t>
            </w:r>
          </w:p>
          <w:p w:rsidR="00E443CA" w:rsidRDefault="00E443CA" w:rsidP="00E443C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литературное чтение</w:t>
            </w:r>
          </w:p>
          <w:p w:rsidR="00E443CA" w:rsidRDefault="00E443CA" w:rsidP="00E443C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математика</w:t>
            </w:r>
          </w:p>
          <w:p w:rsidR="00E443CA" w:rsidRDefault="00E443CA" w:rsidP="00E443C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окружающий мир</w:t>
            </w:r>
          </w:p>
          <w:p w:rsidR="00E443CA" w:rsidRDefault="00E443CA" w:rsidP="00E443C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труд (технология)</w:t>
            </w:r>
          </w:p>
          <w:p w:rsidR="00E443CA" w:rsidRPr="00B47445" w:rsidRDefault="00E443CA" w:rsidP="00E443C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изобразительное искусство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 xml:space="preserve">11 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Развитие личностного потенциала в системе взаимодействия ключевых участников образовательных отношений 15.12.2020 144.ч</w:t>
            </w:r>
          </w:p>
        </w:tc>
      </w:tr>
      <w:tr w:rsidR="00E443CA" w:rsidRPr="00B47445" w:rsidTr="00E443CA">
        <w:trPr>
          <w:tblCellSpacing w:w="0" w:type="dxa"/>
          <w:jc w:val="center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16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 xml:space="preserve">Сергеева Ариадна Юрьевна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высшее профессиональное (бакалавриат)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Не аттестован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CA" w:rsidRDefault="00E443CA" w:rsidP="00E443C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русский язык</w:t>
            </w:r>
          </w:p>
          <w:p w:rsidR="00E443CA" w:rsidRDefault="00E443CA" w:rsidP="00E443C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литературное чтение</w:t>
            </w:r>
          </w:p>
          <w:p w:rsidR="00E443CA" w:rsidRDefault="00E443CA" w:rsidP="00E443C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математика</w:t>
            </w:r>
          </w:p>
          <w:p w:rsidR="00E443CA" w:rsidRDefault="00E443CA" w:rsidP="00E443C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окружающий мир</w:t>
            </w:r>
          </w:p>
          <w:p w:rsidR="00E443CA" w:rsidRDefault="00E443CA" w:rsidP="00E443C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труд (технология)</w:t>
            </w:r>
          </w:p>
          <w:p w:rsidR="00E443CA" w:rsidRPr="00B47445" w:rsidRDefault="00E443CA" w:rsidP="00E443C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изобразительное искусство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5 /5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Реализация требований обновленных ФГОС НОО. ФГОС ООО в работе учителя 22.02.2023 16 ч</w:t>
            </w:r>
          </w:p>
        </w:tc>
      </w:tr>
      <w:tr w:rsidR="00E443CA" w:rsidRPr="00B47445" w:rsidTr="00E443CA">
        <w:trPr>
          <w:tblCellSpacing w:w="0" w:type="dxa"/>
          <w:jc w:val="center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17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proofErr w:type="spellStart"/>
            <w:r w:rsidRPr="00B47445">
              <w:rPr>
                <w:rFonts w:eastAsia="Times New Roman"/>
                <w:sz w:val="22"/>
                <w:szCs w:val="22"/>
              </w:rPr>
              <w:t>Солоникова</w:t>
            </w:r>
            <w:proofErr w:type="spellEnd"/>
            <w:r w:rsidRPr="00B47445">
              <w:rPr>
                <w:rFonts w:eastAsia="Times New Roman"/>
                <w:sz w:val="22"/>
                <w:szCs w:val="22"/>
              </w:rPr>
              <w:t xml:space="preserve"> Анна Сергеевна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Педагог-организатор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высшее профессиональное (бакалавриат)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Музыкальное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Соответствие занимаемой должности  25.08.2022</w:t>
            </w:r>
            <w:r w:rsidRPr="00B47445">
              <w:rPr>
                <w:rFonts w:eastAsia="Times New Roman"/>
                <w:sz w:val="22"/>
                <w:szCs w:val="22"/>
              </w:rPr>
              <w:br/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CA" w:rsidRDefault="00E443CA" w:rsidP="005B453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изобразительное искусство </w:t>
            </w:r>
          </w:p>
          <w:p w:rsidR="00E443CA" w:rsidRDefault="00E443CA" w:rsidP="005B453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труд (технология)</w:t>
            </w:r>
          </w:p>
          <w:p w:rsidR="00E443CA" w:rsidRDefault="00E443CA" w:rsidP="005B453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окружающий мир</w:t>
            </w:r>
          </w:p>
          <w:p w:rsidR="00E443CA" w:rsidRPr="00B47445" w:rsidRDefault="00E443CA" w:rsidP="005B4533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lastRenderedPageBreak/>
              <w:t>  4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 xml:space="preserve">Организация и осуществление образовательной деятельности в соответствии с обновленными ФГОС </w:t>
            </w:r>
            <w:r w:rsidRPr="00B47445">
              <w:rPr>
                <w:rFonts w:eastAsia="Times New Roman"/>
                <w:sz w:val="22"/>
                <w:szCs w:val="22"/>
              </w:rPr>
              <w:lastRenderedPageBreak/>
              <w:t>ООО 28.08.2023 72 ч</w:t>
            </w:r>
          </w:p>
        </w:tc>
      </w:tr>
      <w:tr w:rsidR="00E443CA" w:rsidRPr="00B47445" w:rsidTr="00E443CA">
        <w:trPr>
          <w:tblCellSpacing w:w="0" w:type="dxa"/>
          <w:jc w:val="center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lastRenderedPageBreak/>
              <w:t>18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Таврова Оксана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высшее профессиональное (специалитет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Педагогика и методика начального образования; Учитель начальных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Высшая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CA" w:rsidRDefault="00E443CA" w:rsidP="00E443C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русский язык</w:t>
            </w:r>
          </w:p>
          <w:p w:rsidR="00E443CA" w:rsidRDefault="00E443CA" w:rsidP="00E443C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литературное чтение</w:t>
            </w:r>
          </w:p>
          <w:p w:rsidR="00E443CA" w:rsidRDefault="00E443CA" w:rsidP="00E443C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математика</w:t>
            </w:r>
          </w:p>
          <w:p w:rsidR="00E443CA" w:rsidRDefault="00E443CA" w:rsidP="00E443C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окружающий мир</w:t>
            </w:r>
          </w:p>
          <w:p w:rsidR="00E443CA" w:rsidRDefault="00E443CA" w:rsidP="00E443C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труд (технология)</w:t>
            </w:r>
          </w:p>
          <w:p w:rsidR="00E443CA" w:rsidRPr="00B47445" w:rsidRDefault="00E443CA" w:rsidP="00E443CA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изобразительное искусство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26/26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 xml:space="preserve">Система управления качеством образования в общеобразовательном учреждении через анализ и доработку </w:t>
            </w:r>
            <w:proofErr w:type="spellStart"/>
            <w:r w:rsidRPr="00B47445">
              <w:rPr>
                <w:rFonts w:eastAsia="Times New Roman"/>
                <w:sz w:val="22"/>
                <w:szCs w:val="22"/>
              </w:rPr>
              <w:t>антирисковой</w:t>
            </w:r>
            <w:proofErr w:type="spellEnd"/>
            <w:r w:rsidRPr="00B47445">
              <w:rPr>
                <w:rFonts w:eastAsia="Times New Roman"/>
                <w:sz w:val="22"/>
                <w:szCs w:val="22"/>
              </w:rPr>
              <w:t xml:space="preserve"> программы по профилактике учебной успешности 16.04.2024 108 ч</w:t>
            </w:r>
            <w:r w:rsidRPr="00B47445">
              <w:rPr>
                <w:rFonts w:eastAsia="Times New Roman"/>
                <w:sz w:val="22"/>
                <w:szCs w:val="22"/>
              </w:rPr>
              <w:br/>
            </w:r>
            <w:proofErr w:type="spellStart"/>
            <w:r w:rsidRPr="00B47445">
              <w:rPr>
                <w:rFonts w:eastAsia="Times New Roman"/>
                <w:sz w:val="22"/>
                <w:szCs w:val="22"/>
              </w:rPr>
              <w:t>Дислексия</w:t>
            </w:r>
            <w:proofErr w:type="spellEnd"/>
            <w:r w:rsidRPr="00B47445">
              <w:rPr>
                <w:rFonts w:eastAsia="Times New Roman"/>
                <w:sz w:val="22"/>
                <w:szCs w:val="22"/>
              </w:rPr>
              <w:t xml:space="preserve">, </w:t>
            </w:r>
            <w:proofErr w:type="spellStart"/>
            <w:r w:rsidRPr="00B47445">
              <w:rPr>
                <w:rFonts w:eastAsia="Times New Roman"/>
                <w:sz w:val="22"/>
                <w:szCs w:val="22"/>
              </w:rPr>
              <w:t>дисграфия</w:t>
            </w:r>
            <w:proofErr w:type="spellEnd"/>
            <w:r w:rsidRPr="00B47445">
              <w:rPr>
                <w:rFonts w:eastAsia="Times New Roman"/>
                <w:sz w:val="22"/>
                <w:szCs w:val="22"/>
              </w:rPr>
              <w:t xml:space="preserve">, </w:t>
            </w:r>
            <w:proofErr w:type="spellStart"/>
            <w:r w:rsidRPr="00B47445">
              <w:rPr>
                <w:rFonts w:eastAsia="Times New Roman"/>
                <w:sz w:val="22"/>
                <w:szCs w:val="22"/>
              </w:rPr>
              <w:t>дискалькулия</w:t>
            </w:r>
            <w:proofErr w:type="spellEnd"/>
            <w:r w:rsidRPr="00B47445">
              <w:rPr>
                <w:rFonts w:eastAsia="Times New Roman"/>
                <w:sz w:val="22"/>
                <w:szCs w:val="22"/>
              </w:rPr>
              <w:t xml:space="preserve"> у младших школьников: нейропсихологическая диагностика и коррекция17.04.2024 72 ч </w:t>
            </w:r>
            <w:r w:rsidRPr="00B47445">
              <w:rPr>
                <w:rFonts w:eastAsia="Times New Roman"/>
                <w:sz w:val="22"/>
                <w:szCs w:val="22"/>
              </w:rPr>
              <w:br/>
              <w:t>Каллиграфия. Искусство красивого почерка 02.05.2024 72 ч</w:t>
            </w:r>
            <w:r w:rsidRPr="00B47445">
              <w:rPr>
                <w:rFonts w:eastAsia="Times New Roman"/>
                <w:sz w:val="22"/>
                <w:szCs w:val="22"/>
              </w:rPr>
              <w:br/>
              <w:t xml:space="preserve">Организация профилактической работы и формирование психолого-педагогической компетентности у </w:t>
            </w:r>
            <w:r w:rsidRPr="00B47445">
              <w:rPr>
                <w:rFonts w:eastAsia="Times New Roman"/>
                <w:sz w:val="22"/>
                <w:szCs w:val="22"/>
              </w:rPr>
              <w:lastRenderedPageBreak/>
              <w:t>сотрудников образовательных организаций по работе с детьми, имеющими деструктивное поведение 31.05.2024  72 ч</w:t>
            </w:r>
            <w:r w:rsidRPr="00B47445">
              <w:rPr>
                <w:rFonts w:eastAsia="Times New Roman"/>
                <w:sz w:val="22"/>
                <w:szCs w:val="22"/>
              </w:rPr>
              <w:br/>
              <w:t>Реализация управленческих функций в деятельности заместителя директора по учебно-воспитательной работе 04.09.2024 540 ч</w:t>
            </w:r>
          </w:p>
        </w:tc>
      </w:tr>
      <w:tr w:rsidR="00E443CA" w:rsidRPr="00B47445" w:rsidTr="00E443CA">
        <w:trPr>
          <w:tblCellSpacing w:w="0" w:type="dxa"/>
          <w:jc w:val="center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lastRenderedPageBreak/>
              <w:t>19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 xml:space="preserve">Шагина Светлана Геннадьевна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высшее профессиональное (специалитет)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педагогика и психология (дошкольная)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Соответствие занимаемой должности</w:t>
            </w:r>
            <w:r w:rsidRPr="00B47445">
              <w:rPr>
                <w:rFonts w:eastAsia="Times New Roman"/>
                <w:sz w:val="22"/>
                <w:szCs w:val="22"/>
              </w:rPr>
              <w:br/>
            </w:r>
          </w:p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02.09.2024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B52" w:rsidRDefault="00400B52" w:rsidP="00400B52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русский язык</w:t>
            </w:r>
          </w:p>
          <w:p w:rsidR="00400B52" w:rsidRDefault="00400B52" w:rsidP="00400B52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литературное чтение</w:t>
            </w:r>
          </w:p>
          <w:p w:rsidR="00400B52" w:rsidRDefault="00400B52" w:rsidP="00400B52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математика</w:t>
            </w:r>
          </w:p>
          <w:p w:rsidR="00400B52" w:rsidRDefault="00400B52" w:rsidP="00400B52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окружающий мир</w:t>
            </w:r>
          </w:p>
          <w:p w:rsidR="00400B52" w:rsidRDefault="00400B52" w:rsidP="00400B52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труд (технология)</w:t>
            </w:r>
          </w:p>
          <w:p w:rsidR="00E443CA" w:rsidRPr="00B47445" w:rsidRDefault="00400B52" w:rsidP="00400B52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 xml:space="preserve">46/44 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Реализация требований обновленных ФГОС НОО. ФГОС ООО в работе учителя 22.02.2023 16 ч</w:t>
            </w:r>
            <w:r w:rsidRPr="00B47445">
              <w:rPr>
                <w:rFonts w:eastAsia="Times New Roman"/>
                <w:sz w:val="22"/>
                <w:szCs w:val="22"/>
              </w:rPr>
              <w:br/>
              <w:t>Реализация требований обновленных ФГОС НОО, ФГОС ООО в работе учителя 24.04.2023 20 ч</w:t>
            </w:r>
          </w:p>
        </w:tc>
      </w:tr>
      <w:tr w:rsidR="00E443CA" w:rsidRPr="00B47445" w:rsidTr="00E443CA">
        <w:trPr>
          <w:tblCellSpacing w:w="0" w:type="dxa"/>
          <w:jc w:val="center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20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 xml:space="preserve">Шалухина Ирина </w:t>
            </w:r>
            <w:r w:rsidRPr="00B47445">
              <w:rPr>
                <w:rFonts w:eastAsia="Times New Roman"/>
                <w:sz w:val="22"/>
                <w:szCs w:val="22"/>
              </w:rPr>
              <w:lastRenderedPageBreak/>
              <w:t xml:space="preserve">Викторовна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lastRenderedPageBreak/>
              <w:t xml:space="preserve">Учитель начальных </w:t>
            </w:r>
            <w:r w:rsidRPr="00B47445">
              <w:rPr>
                <w:rFonts w:eastAsia="Times New Roman"/>
                <w:sz w:val="22"/>
                <w:szCs w:val="22"/>
              </w:rPr>
              <w:lastRenderedPageBreak/>
              <w:t>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lastRenderedPageBreak/>
              <w:t xml:space="preserve">высшее профессиональное </w:t>
            </w:r>
            <w:r w:rsidRPr="00B47445">
              <w:rPr>
                <w:rFonts w:eastAsia="Times New Roman"/>
                <w:sz w:val="22"/>
                <w:szCs w:val="22"/>
              </w:rPr>
              <w:lastRenderedPageBreak/>
              <w:t>(специалитет)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lastRenderedPageBreak/>
              <w:t xml:space="preserve">Педагогика и методика </w:t>
            </w:r>
            <w:r w:rsidRPr="00B47445">
              <w:rPr>
                <w:rFonts w:eastAsia="Times New Roman"/>
                <w:sz w:val="22"/>
                <w:szCs w:val="22"/>
              </w:rPr>
              <w:lastRenderedPageBreak/>
              <w:t>начального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lastRenderedPageBreak/>
              <w:t>Первая категория</w:t>
            </w:r>
            <w:r w:rsidRPr="00B47445">
              <w:rPr>
                <w:rFonts w:eastAsia="Times New Roman"/>
                <w:sz w:val="22"/>
                <w:szCs w:val="22"/>
              </w:rPr>
              <w:br/>
              <w:t>24.12.2021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B52" w:rsidRDefault="00400B52" w:rsidP="00400B52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русский язык</w:t>
            </w:r>
          </w:p>
          <w:p w:rsidR="00400B52" w:rsidRDefault="00400B52" w:rsidP="00400B52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литературное </w:t>
            </w:r>
            <w:r>
              <w:rPr>
                <w:rFonts w:eastAsia="Times New Roman"/>
                <w:sz w:val="22"/>
                <w:szCs w:val="22"/>
              </w:rPr>
              <w:lastRenderedPageBreak/>
              <w:t>чтение</w:t>
            </w:r>
          </w:p>
          <w:p w:rsidR="00400B52" w:rsidRDefault="00400B52" w:rsidP="00400B52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математика</w:t>
            </w:r>
          </w:p>
          <w:p w:rsidR="00400B52" w:rsidRDefault="00400B52" w:rsidP="00400B52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окружающий мир</w:t>
            </w:r>
          </w:p>
          <w:p w:rsidR="00400B52" w:rsidRDefault="00400B52" w:rsidP="00400B52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труд (технология)</w:t>
            </w:r>
          </w:p>
          <w:p w:rsidR="00E443CA" w:rsidRPr="00B47445" w:rsidRDefault="00400B52" w:rsidP="00400B52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изобразительное искусство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lastRenderedPageBreak/>
              <w:t>16 /16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 xml:space="preserve">Реализация требований </w:t>
            </w:r>
            <w:r w:rsidRPr="00B47445">
              <w:rPr>
                <w:rFonts w:eastAsia="Times New Roman"/>
                <w:sz w:val="22"/>
                <w:szCs w:val="22"/>
              </w:rPr>
              <w:lastRenderedPageBreak/>
              <w:t>обновленных ФГОС НОО. ФГОС ООО в работе учителя 22.02.2023 16 ч</w:t>
            </w:r>
            <w:r w:rsidRPr="00B47445">
              <w:rPr>
                <w:rFonts w:eastAsia="Times New Roman"/>
                <w:sz w:val="22"/>
                <w:szCs w:val="22"/>
              </w:rPr>
              <w:br/>
              <w:t>Реализация требований обновленных ФГОС НОО, ФГОС ООО в работе учителя 24.04.2023 20 ч</w:t>
            </w:r>
            <w:r w:rsidRPr="00B47445">
              <w:rPr>
                <w:rFonts w:eastAsia="Times New Roman"/>
                <w:sz w:val="22"/>
                <w:szCs w:val="22"/>
              </w:rPr>
              <w:br/>
              <w:t>Приемы формирования естественно-научной грамотности в начальной школе 03.07.2024 72 ч</w:t>
            </w:r>
            <w:r w:rsidRPr="00B47445">
              <w:rPr>
                <w:rFonts w:eastAsia="Times New Roman"/>
                <w:sz w:val="22"/>
                <w:szCs w:val="22"/>
              </w:rPr>
              <w:br/>
              <w:t>Аспекты преподавания самостоятельного учебного курса "Вероятность и статистика" в условиях реализации ФГОС ООО</w:t>
            </w:r>
            <w:r w:rsidRPr="00B47445">
              <w:rPr>
                <w:rFonts w:eastAsia="Times New Roman"/>
                <w:sz w:val="22"/>
                <w:szCs w:val="22"/>
              </w:rPr>
              <w:br/>
              <w:t>Особенности подготовки к сдаче ОГЭ по математике в условиях реализации ФГОС СОО 10.07.2024 72 ч</w:t>
            </w:r>
          </w:p>
        </w:tc>
      </w:tr>
      <w:tr w:rsidR="00E443CA" w:rsidRPr="00B47445" w:rsidTr="00E443CA">
        <w:trPr>
          <w:tblCellSpacing w:w="0" w:type="dxa"/>
          <w:jc w:val="center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lastRenderedPageBreak/>
              <w:t>21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 xml:space="preserve">Шарова Анна Владимировна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Учитель начальных классов</w:t>
            </w:r>
          </w:p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Советник по воспитанию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высшее профессиональное (бакалавриат)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Химия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Первая категория</w:t>
            </w:r>
          </w:p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31.10. 2025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B52" w:rsidRDefault="00400B52" w:rsidP="005B4533">
            <w:pPr>
              <w:rPr>
                <w:rFonts w:eastAsia="Times New Roman"/>
                <w:sz w:val="22"/>
                <w:szCs w:val="22"/>
              </w:rPr>
            </w:pPr>
          </w:p>
          <w:p w:rsidR="00400B52" w:rsidRDefault="00400B52" w:rsidP="00400B52">
            <w:pPr>
              <w:rPr>
                <w:rFonts w:eastAsia="Times New Roman"/>
                <w:sz w:val="22"/>
                <w:szCs w:val="22"/>
              </w:rPr>
            </w:pPr>
          </w:p>
          <w:p w:rsidR="00400B52" w:rsidRDefault="00400B52" w:rsidP="00400B52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русский язык</w:t>
            </w:r>
          </w:p>
          <w:p w:rsidR="00400B52" w:rsidRDefault="00400B52" w:rsidP="00400B52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литературное чтение</w:t>
            </w:r>
          </w:p>
          <w:p w:rsidR="00400B52" w:rsidRDefault="00400B52" w:rsidP="00400B52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математика</w:t>
            </w:r>
          </w:p>
          <w:p w:rsidR="00400B52" w:rsidRDefault="00400B52" w:rsidP="00400B52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окружающий мир</w:t>
            </w:r>
          </w:p>
          <w:p w:rsidR="00400B52" w:rsidRDefault="00400B52" w:rsidP="00400B52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труд (технология)</w:t>
            </w:r>
          </w:p>
          <w:p w:rsidR="00E443CA" w:rsidRPr="00400B52" w:rsidRDefault="00400B52" w:rsidP="00400B52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изобразительное искусство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21 /18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Обучающий семинар Движения Первых в Ярославской области</w:t>
            </w:r>
            <w:r w:rsidRPr="00B47445">
              <w:rPr>
                <w:rFonts w:eastAsia="Times New Roman"/>
                <w:sz w:val="22"/>
                <w:szCs w:val="22"/>
              </w:rPr>
              <w:br/>
              <w:t>"Деятельность советника директора по воспитанию и взаимодействию с детскими общественными объединениями" 26.03.2024 140 ч</w:t>
            </w:r>
            <w:r w:rsidRPr="00B47445">
              <w:rPr>
                <w:rFonts w:eastAsia="Times New Roman"/>
                <w:sz w:val="22"/>
                <w:szCs w:val="22"/>
              </w:rPr>
              <w:br/>
              <w:t>"Наставничество как образ жизни" 25.09.2024 3 ч</w:t>
            </w:r>
          </w:p>
        </w:tc>
      </w:tr>
      <w:tr w:rsidR="00E443CA" w:rsidRPr="00B47445" w:rsidTr="00E443CA">
        <w:trPr>
          <w:tblCellSpacing w:w="0" w:type="dxa"/>
          <w:jc w:val="center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22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 xml:space="preserve">Шутова Марина Игоревна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</w:p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Педагог-психолог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высшее профессиональное (бакалавриат)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Психология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Не аттестован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43CA" w:rsidRDefault="00400B52" w:rsidP="005B453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изобразительное искусство</w:t>
            </w:r>
          </w:p>
          <w:p w:rsidR="00400B52" w:rsidRPr="00B47445" w:rsidRDefault="00400B52" w:rsidP="005B4533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труд (технология)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 xml:space="preserve">9/9 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B52" w:rsidRDefault="00E443CA" w:rsidP="005B4533">
            <w:pPr>
              <w:rPr>
                <w:rFonts w:eastAsia="Times New Roman"/>
                <w:sz w:val="22"/>
                <w:szCs w:val="22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Педагогическое образование: учитель изобразительного искусства 31.08.2023 108 ч</w:t>
            </w:r>
            <w:r w:rsidRPr="00B47445">
              <w:rPr>
                <w:rFonts w:eastAsia="Times New Roman"/>
                <w:sz w:val="22"/>
                <w:szCs w:val="22"/>
              </w:rPr>
              <w:br/>
              <w:t>Научно-методические основы преподавания основ религиозных культур и светской этики (ОРКСЭ) в общеобразовательной школе 22.12.2023  72 ч</w:t>
            </w:r>
            <w:r w:rsidRPr="00B47445">
              <w:rPr>
                <w:rFonts w:eastAsia="Times New Roman"/>
                <w:sz w:val="22"/>
                <w:szCs w:val="22"/>
              </w:rPr>
              <w:br/>
              <w:t xml:space="preserve">Инновационные технологии работы с детьми с ОВЗ в условиях </w:t>
            </w:r>
            <w:r w:rsidRPr="00B47445">
              <w:rPr>
                <w:rFonts w:eastAsia="Times New Roman"/>
                <w:sz w:val="22"/>
                <w:szCs w:val="22"/>
              </w:rPr>
              <w:lastRenderedPageBreak/>
              <w:t xml:space="preserve">интегрированного и </w:t>
            </w:r>
          </w:p>
          <w:p w:rsidR="00E443CA" w:rsidRPr="00B47445" w:rsidRDefault="00E443CA" w:rsidP="005B4533">
            <w:pPr>
              <w:rPr>
                <w:rFonts w:eastAsia="Times New Roman"/>
              </w:rPr>
            </w:pPr>
            <w:r w:rsidRPr="00B47445">
              <w:rPr>
                <w:rFonts w:eastAsia="Times New Roman"/>
                <w:sz w:val="22"/>
                <w:szCs w:val="22"/>
              </w:rPr>
              <w:t>инклюзивного образования в контексте ФГОС 22.12.2023 72 ч</w:t>
            </w:r>
            <w:r w:rsidRPr="00B47445">
              <w:rPr>
                <w:rFonts w:eastAsia="Times New Roman"/>
                <w:sz w:val="22"/>
                <w:szCs w:val="22"/>
              </w:rPr>
              <w:br/>
              <w:t>Инновационные технологии работы с детьми с ОВЗ в условиях интегрированного и инклюзивного образования в контексте ФГОС 27.09.2024 36 ч</w:t>
            </w:r>
            <w:r w:rsidRPr="00B47445">
              <w:rPr>
                <w:rFonts w:eastAsia="Times New Roman"/>
                <w:sz w:val="22"/>
                <w:szCs w:val="22"/>
              </w:rPr>
              <w:br/>
              <w:t>Реализация требований обновленных ФГОС НОО ФГОС ООО в работе учителя 13.10.2024 94  ч</w:t>
            </w:r>
            <w:r w:rsidRPr="00B47445">
              <w:rPr>
                <w:rFonts w:eastAsia="Times New Roman"/>
                <w:sz w:val="22"/>
                <w:szCs w:val="22"/>
              </w:rPr>
              <w:br/>
              <w:t>Основы психодрамы и индивидуальной психотерапии</w:t>
            </w:r>
            <w:r w:rsidRPr="00B47445">
              <w:rPr>
                <w:rFonts w:eastAsia="Times New Roman"/>
                <w:sz w:val="22"/>
                <w:szCs w:val="22"/>
              </w:rPr>
              <w:br/>
              <w:t xml:space="preserve">Быстрый старт в искусственный </w:t>
            </w:r>
            <w:proofErr w:type="spellStart"/>
            <w:r w:rsidRPr="00B47445">
              <w:rPr>
                <w:rFonts w:eastAsia="Times New Roman"/>
                <w:sz w:val="22"/>
                <w:szCs w:val="22"/>
              </w:rPr>
              <w:t>интелект</w:t>
            </w:r>
            <w:proofErr w:type="spellEnd"/>
            <w:r w:rsidRPr="00B47445">
              <w:rPr>
                <w:rFonts w:eastAsia="Times New Roman"/>
                <w:sz w:val="22"/>
                <w:szCs w:val="22"/>
              </w:rPr>
              <w:t xml:space="preserve"> 14.10.2024 72и ч</w:t>
            </w:r>
          </w:p>
          <w:p w:rsidR="00E443CA" w:rsidRPr="00B47445" w:rsidRDefault="00E443CA" w:rsidP="005B4533">
            <w:pPr>
              <w:rPr>
                <w:rFonts w:eastAsia="Times New Roman"/>
              </w:rPr>
            </w:pPr>
          </w:p>
        </w:tc>
      </w:tr>
    </w:tbl>
    <w:p w:rsidR="0043299B" w:rsidRDefault="0043299B"/>
    <w:sectPr w:rsidR="0043299B" w:rsidSect="00B474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7445"/>
    <w:rsid w:val="00400B52"/>
    <w:rsid w:val="0043299B"/>
    <w:rsid w:val="00614F6B"/>
    <w:rsid w:val="008C5788"/>
    <w:rsid w:val="00B47445"/>
    <w:rsid w:val="00E443CA"/>
    <w:rsid w:val="00FD1619"/>
    <w:rsid w:val="00FE3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445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4744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44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4744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44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44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44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44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44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44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4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74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74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744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744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744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744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744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74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74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474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44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474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744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4744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744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a8">
    <w:name w:val="Intense Emphasis"/>
    <w:basedOn w:val="a0"/>
    <w:uiPriority w:val="21"/>
    <w:qFormat/>
    <w:rsid w:val="00B4744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74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B4744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744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1736</Words>
  <Characters>9897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2PK</cp:lastModifiedBy>
  <cp:revision>3</cp:revision>
  <dcterms:created xsi:type="dcterms:W3CDTF">2026-03-15T18:57:00Z</dcterms:created>
  <dcterms:modified xsi:type="dcterms:W3CDTF">2026-06-01T07:56:00Z</dcterms:modified>
</cp:coreProperties>
</file>