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B670" w14:textId="77777777" w:rsidR="00025B86" w:rsidRDefault="00025B86" w:rsidP="00922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46D5D" w14:textId="77777777" w:rsidR="00025B86" w:rsidRDefault="00025B86" w:rsidP="00922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8A9CF" w14:textId="025CC028" w:rsidR="0092266A" w:rsidRPr="00C91823" w:rsidRDefault="0092266A" w:rsidP="00922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1823">
        <w:rPr>
          <w:rFonts w:ascii="Times New Roman" w:hAnsi="Times New Roman" w:cs="Times New Roman"/>
          <w:b/>
          <w:bCs/>
          <w:sz w:val="24"/>
          <w:szCs w:val="24"/>
        </w:rPr>
        <w:t>Педагогический состав </w:t>
      </w:r>
      <w:r w:rsidR="00C91823" w:rsidRPr="00C91823">
        <w:rPr>
          <w:rFonts w:ascii="Times New Roman" w:hAnsi="Times New Roman" w:cs="Times New Roman"/>
          <w:b/>
          <w:bCs/>
          <w:sz w:val="24"/>
          <w:szCs w:val="24"/>
        </w:rPr>
        <w:t>Центра развития ребенка- д</w:t>
      </w:r>
      <w:r w:rsidRPr="00C91823">
        <w:rPr>
          <w:rFonts w:ascii="Times New Roman" w:hAnsi="Times New Roman" w:cs="Times New Roman"/>
          <w:b/>
          <w:bCs/>
          <w:sz w:val="24"/>
          <w:szCs w:val="24"/>
        </w:rPr>
        <w:t>етский сад  № 241 на 01.10.2025</w:t>
      </w:r>
    </w:p>
    <w:tbl>
      <w:tblPr>
        <w:tblW w:w="14704" w:type="dxa"/>
        <w:tblCellSpacing w:w="7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818"/>
        <w:gridCol w:w="1452"/>
        <w:gridCol w:w="3447"/>
        <w:gridCol w:w="2316"/>
        <w:gridCol w:w="1462"/>
        <w:gridCol w:w="954"/>
        <w:gridCol w:w="2765"/>
      </w:tblGrid>
      <w:tr w:rsidR="00535E17" w:rsidRPr="00C91823" w14:paraId="22B3A3BB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746BC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180A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13ECB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A719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2A2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C143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Категория, дата присвоения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0202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14:paraId="6EFAB1F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ОбщПед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9FCCA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</w:tr>
      <w:tr w:rsidR="00535E17" w:rsidRPr="00C91823" w14:paraId="775C6126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D084F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B491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Абдыкова Валентина Ивановна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FC76F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2E65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 Ярославский государственный университет, 1978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B4923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179A9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4E554035" w14:textId="6477CC9A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 29</w:t>
            </w:r>
            <w:r w:rsidR="00FD3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D3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D0134" w14:textId="606DA020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3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FD3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FA7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ДО"72ч,.02.10.2023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технологий в дошкольном образовании" 18ч,11.12.2023</w:t>
            </w:r>
          </w:p>
        </w:tc>
      </w:tr>
      <w:tr w:rsidR="00535E17" w:rsidRPr="00C91823" w14:paraId="233C4DC1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7D84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1F89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Азизова Ирина Муминовна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5A93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1895A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F144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954FC" w14:textId="16E38205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DF1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  <w:r w:rsidR="00FD3E9B" w:rsidRPr="009E4DF1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E310C" w14:textId="18C6D818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23/3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C699C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ДО",72ч.02.10.2023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"Методические основы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применения цифровых технологий технологий в дошкольном образовании", 18ч., 11.12.2023</w:t>
            </w:r>
          </w:p>
        </w:tc>
      </w:tr>
      <w:tr w:rsidR="00535E17" w:rsidRPr="00C91823" w14:paraId="16EFD92E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FB4E9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C39A4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Барбина Анна</w:t>
            </w:r>
          </w:p>
          <w:p w14:paraId="004C311B" w14:textId="60EF42A2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Сергеевна (д/о)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49B33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2A474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Ярославский государственный педагогический университет имени К.Д. Ушинского, 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BF5C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1B6AE" w14:textId="77777777" w:rsidR="0092266A" w:rsidRPr="009E4DF1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DF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2B49F8B2" w14:textId="42B58124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D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3E9B" w:rsidRPr="009E4DF1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68314" w14:textId="34C3A9A9" w:rsidR="0092266A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2266A" w:rsidRPr="00C91823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F7BD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"Оценка и развитие качества дошкольного образования", 36ч.14.04.2023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"Инклюзивное образование детей с ОВЗ в дошкольной образовательной организации согласно ФГОС и ФАОП ДО"72ч., 29.09.2023</w:t>
            </w:r>
          </w:p>
        </w:tc>
      </w:tr>
      <w:tr w:rsidR="00535E17" w:rsidRPr="00C91823" w14:paraId="0CADE412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B71FC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093D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Бахвалова Екатерина Андреевна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43090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7EA8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ФГБОУВО "Ярославский государственный педагогический университет им. К.Д. Ушинского" г. Ярославль, 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C9A80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44.03.03 Специальное (дефектологическое)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00474" w14:textId="6543981A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3827BBD2" w14:textId="42BF207C" w:rsidR="0092266A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D2D6B" w14:textId="03924126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14/1</w:t>
            </w:r>
            <w:r w:rsidR="00FD3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462AB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КПК "Стажировка "Ранняя помощь детям с ОВЗ", 32ч.,2020г. </w:t>
            </w:r>
          </w:p>
          <w:p w14:paraId="496A438A" w14:textId="6D12AAA5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 72ч., 29.09.2023</w:t>
            </w:r>
          </w:p>
        </w:tc>
      </w:tr>
      <w:tr w:rsidR="00535E17" w:rsidRPr="00C91823" w14:paraId="5EF82780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AEE35" w14:textId="71104B63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15360" w14:textId="5B98427A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Анна Сергеевна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867D6" w14:textId="1BBC71FD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2E7C3" w14:textId="77777777" w:rsidR="00FD3E9B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(бакалавриат), 30.06.2015</w:t>
            </w:r>
          </w:p>
          <w:p w14:paraId="4B044E0A" w14:textId="3A1CC257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«Воспитание детей дошкольного возраста», 06.03.2024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2B28A" w14:textId="4CA44DF8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86153" w14:textId="3FBF613D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A9D79" w14:textId="5B4AEF9D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7E926" w14:textId="77777777" w:rsidR="00FD3E9B" w:rsidRPr="00C91823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E17" w:rsidRPr="00C91823" w14:paraId="1D65E81B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7287C" w14:textId="69862614" w:rsidR="00FD3E9B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8D8D8" w14:textId="45D80CA3" w:rsidR="00FD3E9B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Екатерина Ивнановна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38800" w14:textId="3BC65A3C" w:rsidR="00FD3E9B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51DF3" w14:textId="3C9723C2" w:rsidR="00FD3E9B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Украинский государственный педагогический университет им. М Драгоманова, 25.06.1994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AD03A" w14:textId="49F30E3B" w:rsidR="00FD3E9B" w:rsidRDefault="00FD3E9B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0.3.10 дефектология (логопедия)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5355E" w14:textId="6D2F1627" w:rsidR="00FD3E9B" w:rsidRPr="00C91823" w:rsidRDefault="00FD3E9B" w:rsidP="00FD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6123143D" w14:textId="23FD5089" w:rsidR="00FD3E9B" w:rsidRDefault="00FD3E9B" w:rsidP="00FD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C59D4" w14:textId="227FFAB8" w:rsidR="00FD3E9B" w:rsidRDefault="00C86178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EE28C" w14:textId="27E602B8" w:rsidR="00FD3E9B" w:rsidRPr="00E80547" w:rsidRDefault="00E80547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47">
              <w:rPr>
                <w:rFonts w:ascii="Times New Roman" w:eastAsia="Times New Roman" w:hAnsi="Times New Roman" w:cs="Times New Roman"/>
                <w:sz w:val="24"/>
                <w:szCs w:val="24"/>
              </w:rPr>
              <w:t>"Дистанционная работа с неговорящими детьми с использованием средств альтернативной коммуникации"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24.07.2024</w:t>
            </w:r>
            <w:r w:rsidRPr="00E805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"Дистанционная работа с детьми с когнитивными нарушениями, нарушениями слуха и ТМНР"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24.07.2024</w:t>
            </w:r>
            <w:r w:rsidRPr="00E805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"Дизартрия: от диагностики до чистой речи. Подходы в работе с детьми от 4 до 10 лет"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23.10.2024</w:t>
            </w:r>
            <w:r w:rsidRPr="00E805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"Логопедический массаж: эффективный инструмент в коррекции речев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E80547">
              <w:rPr>
                <w:rFonts w:ascii="Times New Roman" w:eastAsia="Times New Roman" w:hAnsi="Times New Roman" w:cs="Times New Roman"/>
                <w:sz w:val="24"/>
                <w:szCs w:val="24"/>
              </w:rPr>
              <w:t>х нарушений"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22.11.2024</w:t>
            </w:r>
          </w:p>
        </w:tc>
      </w:tr>
      <w:tr w:rsidR="00535E17" w:rsidRPr="00C91823" w14:paraId="6715BE62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33F57" w14:textId="0B627102" w:rsidR="0092266A" w:rsidRPr="00C91823" w:rsidRDefault="00C86178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193F2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Годеновская Яна Владимировна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6C40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6BC13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 ФГБОУВО "Ярославский государственный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университет им. К.Д. Ушинского" г. Ярославль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A0329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Дошкольная 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82911" w14:textId="4271C7E9" w:rsidR="0092266A" w:rsidRPr="00C86178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78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59AC3D9A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178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42146" w14:textId="52A0F966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D5C9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 xml:space="preserve">"Организация занятий плаванием в образовательной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организации", 36ч., 01.02.2023 "Инклюзивное образование детей с ОВЗ в дошкольной образовательной организации согласно ФГОС и ФАОП ДО" 72ч., 15.09.2023</w:t>
            </w:r>
          </w:p>
        </w:tc>
      </w:tr>
      <w:tr w:rsidR="00535E17" w:rsidRPr="00C91823" w14:paraId="4460D28A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591EA" w14:textId="20C4940A" w:rsidR="0092266A" w:rsidRPr="00C91823" w:rsidRDefault="009E4DF1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B8F74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Грибкова Ирина Николаевна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3FF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2A781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Федеральное гос. бюджетное образовательное учреждение высшего профессионального образования ЯГПУ им. К.Д. Ушинского, 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0A421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5C89" w14:textId="25F37FFE" w:rsidR="0092266A" w:rsidRPr="009E4DF1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DF1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  <w:r w:rsidR="00C86178" w:rsidRPr="009E4DF1">
              <w:rPr>
                <w:rFonts w:ascii="Times New Roman" w:hAnsi="Times New Roman" w:cs="Times New Roman"/>
                <w:sz w:val="24"/>
                <w:szCs w:val="24"/>
              </w:rPr>
              <w:t xml:space="preserve"> 28.12.2023</w:t>
            </w:r>
          </w:p>
          <w:p w14:paraId="2CFB9F61" w14:textId="69B35222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E1B23" w14:textId="5B525952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3F1D2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 дошкольном образовании"36ч., 11.12.2023</w:t>
            </w:r>
          </w:p>
        </w:tc>
      </w:tr>
      <w:tr w:rsidR="00535E17" w:rsidRPr="00C91823" w14:paraId="36CE454C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9DC63" w14:textId="555BBCD4" w:rsidR="0092266A" w:rsidRPr="00C91823" w:rsidRDefault="009E4DF1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9D2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Дубынина Наталья Алексеевна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1BD2F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369A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Ярославский гос. педагогический университет им. К.Д. Ушинского, 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8DA4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дошкольная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A8886" w14:textId="77777777" w:rsidR="0092266A" w:rsidRPr="00E95656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56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71F42F07" w14:textId="26C64001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178" w:rsidRPr="00E95656">
              <w:rPr>
                <w:rFonts w:ascii="Times New Roman" w:hAnsi="Times New Roman" w:cs="Times New Roman"/>
                <w:sz w:val="24"/>
                <w:szCs w:val="24"/>
              </w:rPr>
              <w:t>6.05.2023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D2225" w14:textId="43A970D1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3BB88" w14:textId="6222943D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"Методические основы применения цифровых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в дошкольном образовании"74ч., 11.12.2023</w:t>
            </w:r>
          </w:p>
        </w:tc>
      </w:tr>
      <w:tr w:rsidR="00535E17" w:rsidRPr="00C91823" w14:paraId="0C6BD9FA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535E0" w14:textId="18E6929B" w:rsidR="0092266A" w:rsidRPr="00C91823" w:rsidRDefault="009E4DF1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8DD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Дуксина Анна</w:t>
            </w:r>
          </w:p>
          <w:p w14:paraId="65BF600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3D95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5AE8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ГОУ ВПО "Ленинградский государственный университет имени А.С. Пушкина", 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503B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0CEB0" w14:textId="77777777" w:rsidR="0092266A" w:rsidRPr="00E95656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56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7385F4F3" w14:textId="5AD964E2" w:rsidR="0092266A" w:rsidRPr="00C91823" w:rsidRDefault="00C86178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56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30543" w14:textId="0E4CD944" w:rsidR="0092266A" w:rsidRPr="00C91823" w:rsidRDefault="00C86178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2266A" w:rsidRPr="00C91823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C642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 дошкольном образовании" 74ч., 11.12.2023</w:t>
            </w:r>
          </w:p>
        </w:tc>
      </w:tr>
      <w:tr w:rsidR="00535E17" w:rsidRPr="00C91823" w14:paraId="0B661ED2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5F303" w14:textId="077BBD7C" w:rsidR="0092266A" w:rsidRPr="00C91823" w:rsidRDefault="009E4DF1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6D7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Забелина Мария Александровна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D4579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F36D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573C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A41B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13179D57" w14:textId="6D31C960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BCB41" w14:textId="2AFBF48A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86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3C60" w14:textId="588C11C9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"Содержание и технологии деятельности педагога дошкольной образовательной организации в соответствии с ФГОС и ФАОП ДО" 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«Методические основы применения цифровых технологий в дошкольном образовании", 74ч.,11.12.2023</w:t>
            </w:r>
          </w:p>
        </w:tc>
      </w:tr>
      <w:tr w:rsidR="00535E17" w:rsidRPr="00C91823" w14:paraId="39C2C5D6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4630C" w14:textId="5585AE61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9541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Красковская Елена Евгеньевна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2CCE8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BC882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ЯГПУ им. К.Д. Ушинского, 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7F02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Логопедия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5DD18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445FA70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7920F" w14:textId="70030A4C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41/39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B0D1C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"Стажировка "Ранняя помощь детям с ОВЗ"32ч., 18.06.2020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"Инклюзивное образование детей с ОВЗ в дошкольной образовательной организации согласно ФГОС и ФАОП ДО"72ч., 29.9.2023</w:t>
            </w:r>
          </w:p>
        </w:tc>
      </w:tr>
      <w:tr w:rsidR="00535E17" w:rsidRPr="00C91823" w14:paraId="55B6E60F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C7458" w14:textId="30A728D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8000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Лесовая Лариса Вячеславовна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DEE4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14:paraId="5864AA9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153ED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Ярославский государственный педагогический университет имени К.Д. Ушинского, 2007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623F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ED8BC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776D99E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4668" w14:textId="3CAC6C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39/39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02562" w14:textId="02DC4ACA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15.09.2023.</w:t>
            </w:r>
          </w:p>
        </w:tc>
      </w:tr>
      <w:tr w:rsidR="00535E17" w:rsidRPr="00C91823" w14:paraId="07F2B484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4B5E6" w14:textId="1DD1569E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1A57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Лукинец Разиля Хакимяновна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630A8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56796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 Ярославский педагогический колледж Ярославского государственного педагогического университета им. К.Д. Ушинского, 1995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3B512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6234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  </w:t>
            </w:r>
          </w:p>
          <w:p w14:paraId="6A13DC97" w14:textId="38B236BE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E17"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2747C" w14:textId="00F2377F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535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748A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"Методические основы применения цифровых технологий в дошкольном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образовании"26ч., 11.12.2023</w:t>
            </w:r>
          </w:p>
        </w:tc>
      </w:tr>
      <w:tr w:rsidR="00535E17" w:rsidRPr="00C91823" w14:paraId="1C75EF9C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F264" w14:textId="7D602A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68FEB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Маслова Елена</w:t>
            </w:r>
          </w:p>
          <w:p w14:paraId="767BD693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3CC0D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7D1EF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ФГБОУ ВПО "Ярославский государственный педагогический университет им. К.Д. Ушинского", 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D950B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8AF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7BFEA92D" w14:textId="7F286519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535E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D0AD2" w14:textId="1FC2EF79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24/17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14A5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 дошкольном образовании" 26ч., 11.12.2023</w:t>
            </w:r>
          </w:p>
        </w:tc>
      </w:tr>
      <w:tr w:rsidR="00535E17" w:rsidRPr="00C91823" w14:paraId="7863E0BE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5FC33" w14:textId="4F6BFAD2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92A24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Моржова</w:t>
            </w:r>
          </w:p>
          <w:p w14:paraId="47B25310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Мария Александровна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5831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1F4E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ГОУ ВПО ЯГПУ им. К.Д, Ушинского, 2010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29C1A" w14:textId="77777777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B3DBA" w14:textId="2130024C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E95656">
              <w:rPr>
                <w:rFonts w:ascii="Times New Roman" w:hAnsi="Times New Roman" w:cs="Times New Roman"/>
                <w:sz w:val="24"/>
                <w:szCs w:val="24"/>
              </w:rPr>
              <w:t>, 23.12.2022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BEFD3" w14:textId="6FF4FC18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 w:rsidR="00535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C30AB" w14:textId="6BD71689" w:rsidR="0092266A" w:rsidRPr="00C91823" w:rsidRDefault="0092266A" w:rsidP="000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07.09.2023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 дошкольном образовании"74ч., 11.2.2023</w:t>
            </w:r>
          </w:p>
        </w:tc>
      </w:tr>
      <w:tr w:rsidR="00184ED3" w:rsidRPr="00C91823" w14:paraId="3B3EE29D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C50E7" w14:textId="2B14F09B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D3BDD" w14:textId="77777777" w:rsidR="00E95656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 xml:space="preserve">Москвичева  </w:t>
            </w:r>
          </w:p>
          <w:p w14:paraId="2E785D93" w14:textId="28EC5A9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Анна Владимировна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A97F5" w14:textId="27763C06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47DC0" w14:textId="7DE98A11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Государственное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образовательное автономное учреждение Ярославской области Ярославский педагогический колледж, 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9103C" w14:textId="0362B0DB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44.02.01. 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76CA4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04E08D57" w14:textId="171B8054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AF748" w14:textId="27B736C8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D533C" w14:textId="076F35D0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 xml:space="preserve">"Содержание и технологии деятельности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дошкольной образовательной организации в соответствии с ФГОС и ФАОП ДО" 72ч., 15.09.2023</w:t>
            </w:r>
          </w:p>
        </w:tc>
      </w:tr>
      <w:tr w:rsidR="009E4DF1" w:rsidRPr="00C91823" w14:paraId="023AD0BA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A6F3A" w14:textId="5A69B463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DCEF" w14:textId="39DEA455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Милицына Ольга Владимировна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DA700" w14:textId="027F2DC2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C6D3C" w14:textId="4BC863C4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профессиональная переподготовка по программе «Воспитание детей дошкольного возраста», 12.10.2022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78683" w14:textId="396A8408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04932" w14:textId="6529EE98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4FBCE" w14:textId="6F6B9FA1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CABE2" w14:textId="77777777" w:rsidR="009E4DF1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E17" w:rsidRPr="00C91823" w14:paraId="096938E8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E217A" w14:textId="0805348E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7169F" w14:textId="58531870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Полозова Оксана Анатольевна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B884E" w14:textId="06DD7428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92188" w14:textId="78BDD27B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Ярославский государственный педагогический университет имени К.Д. Ушинского,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8285C" w14:textId="2540C27B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19DA8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545135FA" w14:textId="352C263B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08885" w14:textId="3C69B3E1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221D9" w14:textId="3E269475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"Особенности организации обучения и воспитания обучающихся с ОВЗ в условиях реализации обновленного ФГОС третьего поколения"144ч., 18.02.2023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"Инклюзивное образование детей с ОВЗ в дошкольной образовательной организации согласно ФГОС и ФАОП ДО"144ч. 25.09.2023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"Методические основы применения цифровых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в дошкольном образовании"26ч., 11.12.2023</w:t>
            </w:r>
          </w:p>
        </w:tc>
      </w:tr>
      <w:tr w:rsidR="00535E17" w:rsidRPr="00C91823" w14:paraId="4C6FC580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25510" w14:textId="5C86C884" w:rsidR="00535E17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63CAC" w14:textId="4BE9B61D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Речкина Елена Степановна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2880C" w14:textId="5FFC456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A0DF9" w14:textId="6C00976D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Московский государственный открытый институт,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6EC96" w14:textId="6DBE2436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Дефектология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00FF3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5F09924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23CF1C3F" w14:textId="7030478D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B69FD" w14:textId="0E620551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34/34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DE53B" w14:textId="6172ADD2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 72ч., 23.11.2023</w:t>
            </w:r>
          </w:p>
        </w:tc>
      </w:tr>
      <w:tr w:rsidR="00535E17" w:rsidRPr="00C91823" w14:paraId="56EC6853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1C3F3" w14:textId="3249412A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6FC8D" w14:textId="747FC96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Рогозина Марина Дмитриевна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35457" w14:textId="22DB6A15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73A0B" w14:textId="4011989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Ярославский государственный педагогический университет им. К.Д. Ушинского, 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A6BF5" w14:textId="1BABBC70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0CE5B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15DC81CB" w14:textId="4B4945B6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 30.04.2021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BF434" w14:textId="7DE073B1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45638" w14:textId="68B7758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16.09.2023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 дошкольном образовании"26ч., 11.12.2023</w:t>
            </w:r>
          </w:p>
        </w:tc>
      </w:tr>
      <w:tr w:rsidR="00134C22" w:rsidRPr="00C91823" w14:paraId="49BB3608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F8C61" w14:textId="34C48C70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94646" w14:textId="1892F4C3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Романцева Арина Михайловна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9A785" w14:textId="4BB81BE1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C8D15" w14:textId="1ACF162C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ГПОАУ ЯО Ярославский педагогический колледж,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D2A88" w14:textId="303B3E5F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57D53" w14:textId="6A08018B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58B6E" w14:textId="7E45F97B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2D03B" w14:textId="77777777" w:rsidR="00134C22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E17" w:rsidRPr="00C91823" w14:paraId="6852E461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B2B04" w14:textId="55E45224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23C1" w14:textId="147E4ADC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Рыбина Ольга Аркадьевна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E5AC8" w14:textId="4F0FAEF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DA948" w14:textId="0C94A82E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Челябинский государственный институт искусства и культуры, 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42E75" w14:textId="55BDFDDD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досуга детей и подростков, педагог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16F0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5DC72FA5" w14:textId="0513925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BB16C" w14:textId="6CB5D96A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34/34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245F7" w14:textId="3F4E8863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"Содержание и технологии деятельности педагога дошкольной образовательной организации в соответствии 72ч., 19.09.2023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 дошкольном образовании"26ч., 11.12.2023</w:t>
            </w:r>
          </w:p>
        </w:tc>
      </w:tr>
      <w:tr w:rsidR="00535E17" w:rsidRPr="00C91823" w14:paraId="1DC620A0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03A4C" w14:textId="555CEAD6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96661" w14:textId="7601D36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Сералиева Валерия Павловна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958E0" w14:textId="3F1937B2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367B5" w14:textId="457A7092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E7EE5" w14:textId="053D60C4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5DAEF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4B0EAF95" w14:textId="1D871D86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2BD86" w14:textId="1EB5FCD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D81B8" w14:textId="46B2BD4B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"Содержание и технологии деятельности педагога дошкольной образовательной организации в соответствии с ФГОС и ФАОП ДО" 72ч., 15.09.2023</w:t>
            </w:r>
          </w:p>
        </w:tc>
      </w:tr>
      <w:tr w:rsidR="00535E17" w:rsidRPr="00C91823" w14:paraId="62CE5ABD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E571E" w14:textId="591509EC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0EE31" w14:textId="3EAD2CE1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Соколова Юлия Борисовна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EB4E7" w14:textId="149F8F9A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ED95B" w14:textId="4854D4F2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 Ярославский педагогический колледж Ярославского государственного университета им. К.Д. Ушинского, 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5774A" w14:textId="797A251F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F14F7" w14:textId="77777777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7A72AE33" w14:textId="4295066A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6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E956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1E2C0" w14:textId="126EA55E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36/36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49BEB" w14:textId="39CAC9C3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"Методические основы применения цифровых 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в дошкольном образовании"66ч. 11.12.,2023</w:t>
            </w:r>
          </w:p>
        </w:tc>
      </w:tr>
      <w:tr w:rsidR="00535E17" w:rsidRPr="00C91823" w14:paraId="4350EB4C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BF2BB" w14:textId="55475612" w:rsidR="00535E17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BC341" w14:textId="00574B35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Стрюкова Екатерина Владимировна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E6DDA" w14:textId="7B1F6D3C" w:rsidR="00B66EAC" w:rsidRPr="00C91823" w:rsidRDefault="00184ED3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1A683" w14:textId="77777777" w:rsidR="00184ED3" w:rsidRDefault="00184ED3" w:rsidP="0018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  <w:p w14:paraId="21692AD9" w14:textId="7CDCEAE9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r w:rsidR="00184ED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Профессиональная переподготовка «Воспитание детей дошкольного возраста», 06.03.2024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D9AD3" w14:textId="6BCB6C32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66C72" w14:textId="104AE112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B4F38" w14:textId="699ABDB8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AF049" w14:textId="4D0DFA4B" w:rsidR="00535E17" w:rsidRPr="00C91823" w:rsidRDefault="00134C22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,2024</w:t>
            </w:r>
          </w:p>
        </w:tc>
      </w:tr>
      <w:tr w:rsidR="00535E17" w:rsidRPr="00C91823" w14:paraId="3D496F66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FA717" w14:textId="0455617A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9E715" w14:textId="7FFC2273" w:rsidR="00535E17" w:rsidRPr="00C91823" w:rsidRDefault="00184ED3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Тварковская Наталья Николаевна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306A3" w14:textId="49A48463" w:rsidR="00535E17" w:rsidRPr="00C91823" w:rsidRDefault="00184ED3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29EB8" w14:textId="433BF181" w:rsidR="00535E17" w:rsidRPr="00C91823" w:rsidRDefault="00184ED3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профессиональное, 01.06.2013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FA3ED" w14:textId="0CF6BC3E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B0F81" w14:textId="109C4F6D" w:rsidR="00535E17" w:rsidRPr="00C91823" w:rsidRDefault="00184ED3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должности, 22.08.2025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927E" w14:textId="616D90D8" w:rsidR="00535E17" w:rsidRPr="00C91823" w:rsidRDefault="009E4DF1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6C251" w14:textId="701A9A86" w:rsidR="00535E17" w:rsidRPr="00C91823" w:rsidRDefault="00535E17" w:rsidP="0053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F1" w:rsidRPr="00C91823" w14:paraId="6CC8340B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A5BA9" w14:textId="0B11D9FF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B3F4F" w14:textId="45F163C4" w:rsidR="009E4DF1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Тропина Татьяна Юрьевна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D3C67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14:paraId="15D8762B" w14:textId="3D533254" w:rsidR="009E4DF1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A1980" w14:textId="3BBEA478" w:rsidR="009E4DF1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Московский государственный институт культуры, 1978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12116" w14:textId="1BB87546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7C491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7C8F1DCF" w14:textId="5C04230E" w:rsidR="009E4DF1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656">
              <w:rPr>
                <w:rFonts w:ascii="Times New Roman" w:hAnsi="Times New Roman" w:cs="Times New Roman"/>
                <w:sz w:val="24"/>
                <w:szCs w:val="24"/>
              </w:rPr>
              <w:t>4.02.2024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77FB8" w14:textId="3D15DCDD" w:rsidR="009E4DF1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B7084" w14:textId="17EA6F2A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КПК "Инклюзивное образование детей с ограниченными возможностями здоровья в дошкольной образовательной организации", 72ч.,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E4DF1" w:rsidRPr="00C91823" w14:paraId="3EDF632A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36AF4" w14:textId="506D8E3E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F6BF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Царева Анастасия Олеговна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8CAA4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2B377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 Ярославский педагогический колледж, 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BDDC8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EDB69" w14:textId="08B21C69" w:rsidR="00E95656" w:rsidRPr="00C91823" w:rsidRDefault="00E95656" w:rsidP="00E9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03B81DBF" w14:textId="1DB37592" w:rsidR="009E4DF1" w:rsidRPr="00C91823" w:rsidRDefault="00E95656" w:rsidP="00E9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9.04.2025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9E4EE" w14:textId="3DDACB53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4F50" w14:textId="0EC812E3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"Инклюзивное образование детей с ОВЗ в дошкольной образовательной организации согласно ФГОС и ФАОП ДО"72ч., 15.09.2023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"Методические основы применения цифровых технологий в дошкольном образовании"26ч., 11.12.2023</w:t>
            </w:r>
          </w:p>
        </w:tc>
      </w:tr>
      <w:tr w:rsidR="009E4DF1" w:rsidRPr="00C91823" w14:paraId="28C31F90" w14:textId="77777777" w:rsidTr="00E95656">
        <w:trPr>
          <w:tblCellSpacing w:w="7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C1774" w14:textId="34781D8C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34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C84C5" w14:textId="6CA5032B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Чиликова Елизавета Евгеньевна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E6C49" w14:textId="11777BDD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CE397" w14:textId="2FD78ED9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Высшее, ФГБОУВО "ЯГПУ им. К.Д. Ушинского", 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40519" w14:textId="7B8FF232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44.03.03 Специальное (дефектологическое)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B606C" w14:textId="77777777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Первая ,</w:t>
            </w:r>
          </w:p>
          <w:p w14:paraId="5CF8DD50" w14:textId="52BEFD9A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F2898" w14:textId="0413EC25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10/7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52397" w14:textId="20557888" w:rsidR="009E4DF1" w:rsidRPr="00C91823" w:rsidRDefault="009E4DF1" w:rsidP="009E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"Об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t>чение и воспитание детей с задержкой психического развития в условиях реализации ФГОС"72ч., 10.03.2023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"Инклюзивное образование детей с ОВЗ в дошкольной образовательной организации согласн72ч., 22.09.2023</w:t>
            </w:r>
            <w:r w:rsidRPr="00C91823">
              <w:rPr>
                <w:rFonts w:ascii="Times New Roman" w:hAnsi="Times New Roman" w:cs="Times New Roman"/>
                <w:sz w:val="24"/>
                <w:szCs w:val="24"/>
              </w:rPr>
              <w:br/>
              <w:t>"Методические основы применения цифровых технологий в дошкольном образовании" 26ч., 11.12.2023</w:t>
            </w:r>
          </w:p>
        </w:tc>
      </w:tr>
    </w:tbl>
    <w:p w14:paraId="21ABD422" w14:textId="77777777" w:rsidR="0092266A" w:rsidRPr="00C91823" w:rsidRDefault="0092266A" w:rsidP="0092266A">
      <w:pPr>
        <w:rPr>
          <w:rFonts w:ascii="Times New Roman" w:hAnsi="Times New Roman" w:cs="Times New Roman"/>
          <w:sz w:val="24"/>
          <w:szCs w:val="24"/>
        </w:rPr>
      </w:pPr>
      <w:r w:rsidRPr="00C91823">
        <w:rPr>
          <w:rFonts w:ascii="Times New Roman" w:hAnsi="Times New Roman" w:cs="Times New Roman"/>
          <w:sz w:val="24"/>
          <w:szCs w:val="24"/>
        </w:rPr>
        <w:t>                                                     </w:t>
      </w:r>
    </w:p>
    <w:p w14:paraId="3409B206" w14:textId="77777777" w:rsidR="0092266A" w:rsidRPr="00C91823" w:rsidRDefault="0092266A" w:rsidP="0092266A">
      <w:pPr>
        <w:rPr>
          <w:rFonts w:ascii="Times New Roman" w:hAnsi="Times New Roman" w:cs="Times New Roman"/>
          <w:sz w:val="24"/>
          <w:szCs w:val="24"/>
        </w:rPr>
      </w:pPr>
    </w:p>
    <w:p w14:paraId="0486E827" w14:textId="77777777" w:rsidR="0043299B" w:rsidRPr="00C91823" w:rsidRDefault="0043299B">
      <w:pPr>
        <w:rPr>
          <w:rFonts w:ascii="Times New Roman" w:hAnsi="Times New Roman" w:cs="Times New Roman"/>
          <w:sz w:val="24"/>
          <w:szCs w:val="24"/>
        </w:rPr>
      </w:pPr>
    </w:p>
    <w:sectPr w:rsidR="0043299B" w:rsidRPr="00C91823" w:rsidSect="009226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6A"/>
    <w:rsid w:val="00025B86"/>
    <w:rsid w:val="00134C22"/>
    <w:rsid w:val="00184ED3"/>
    <w:rsid w:val="0043299B"/>
    <w:rsid w:val="00535E17"/>
    <w:rsid w:val="00614F6B"/>
    <w:rsid w:val="00900CA5"/>
    <w:rsid w:val="0092266A"/>
    <w:rsid w:val="00956DEA"/>
    <w:rsid w:val="009E4DF1"/>
    <w:rsid w:val="00B07163"/>
    <w:rsid w:val="00B66EAC"/>
    <w:rsid w:val="00C86178"/>
    <w:rsid w:val="00C91823"/>
    <w:rsid w:val="00D16077"/>
    <w:rsid w:val="00D20109"/>
    <w:rsid w:val="00E80547"/>
    <w:rsid w:val="00E95656"/>
    <w:rsid w:val="00FB3FBE"/>
    <w:rsid w:val="00FD3E9B"/>
    <w:rsid w:val="00FE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5D4A"/>
  <w15:chartTrackingRefBased/>
  <w15:docId w15:val="{88C71351-0142-4D20-ABB6-6366B360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66A"/>
  </w:style>
  <w:style w:type="paragraph" w:styleId="1">
    <w:name w:val="heading 1"/>
    <w:basedOn w:val="a"/>
    <w:next w:val="a"/>
    <w:link w:val="10"/>
    <w:uiPriority w:val="9"/>
    <w:qFormat/>
    <w:rsid w:val="0092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6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6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6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6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6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6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6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6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26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26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2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2025-10-13T16:50:00Z</dcterms:created>
  <dcterms:modified xsi:type="dcterms:W3CDTF">2025-10-23T13:09:00Z</dcterms:modified>
</cp:coreProperties>
</file>