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74160" w14:textId="3DDA947A" w:rsidR="00BA66B5" w:rsidRPr="00652783" w:rsidRDefault="00BA66B5" w:rsidP="00BA66B5">
      <w:pPr>
        <w:jc w:val="center"/>
        <w:rPr>
          <w:rStyle w:val="text"/>
          <w:rFonts w:ascii="Times New Roman" w:hAnsi="Times New Roman" w:cs="Times New Roman"/>
          <w:sz w:val="24"/>
          <w:szCs w:val="24"/>
        </w:rPr>
      </w:pPr>
      <w:r w:rsidRPr="00652783">
        <w:rPr>
          <w:rStyle w:val="text"/>
          <w:rFonts w:ascii="Times New Roman" w:hAnsi="Times New Roman" w:cs="Times New Roman"/>
          <w:sz w:val="24"/>
          <w:szCs w:val="24"/>
        </w:rPr>
        <w:t>Педагоги, реализующие образовательную программу НОО</w:t>
      </w:r>
      <w:r>
        <w:rPr>
          <w:rStyle w:val="text"/>
          <w:rFonts w:ascii="Times New Roman" w:hAnsi="Times New Roman" w:cs="Times New Roman"/>
          <w:sz w:val="24"/>
          <w:szCs w:val="24"/>
        </w:rPr>
        <w:t xml:space="preserve"> ЦЩ – школа № 8</w:t>
      </w:r>
    </w:p>
    <w:tbl>
      <w:tblPr>
        <w:tblW w:w="15790" w:type="dxa"/>
        <w:tblCellSpacing w:w="15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"/>
        <w:gridCol w:w="1925"/>
        <w:gridCol w:w="2182"/>
        <w:gridCol w:w="3620"/>
        <w:gridCol w:w="1763"/>
        <w:gridCol w:w="1255"/>
        <w:gridCol w:w="468"/>
        <w:gridCol w:w="4302"/>
      </w:tblGrid>
      <w:tr w:rsidR="00BA66B5" w:rsidRPr="00652783" w14:paraId="2C69A46A" w14:textId="77777777" w:rsidTr="005B4533">
        <w:trPr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28D3F07E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5BDEBE9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Агафонова Анна Олеговна </w:t>
            </w:r>
          </w:p>
        </w:tc>
        <w:tc>
          <w:tcPr>
            <w:tcW w:w="0" w:type="auto"/>
            <w:vAlign w:val="center"/>
            <w:hideMark/>
          </w:tcPr>
          <w:p w14:paraId="42103731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(специалитет)</w:t>
            </w:r>
          </w:p>
        </w:tc>
        <w:tc>
          <w:tcPr>
            <w:tcW w:w="0" w:type="auto"/>
            <w:vAlign w:val="center"/>
            <w:hideMark/>
          </w:tcPr>
          <w:p w14:paraId="03221BB6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Ярославский государственный педагогический университет им. К.Д. Ушинского, 24.06.2003</w:t>
            </w:r>
          </w:p>
        </w:tc>
        <w:tc>
          <w:tcPr>
            <w:tcW w:w="1733" w:type="dxa"/>
            <w:vAlign w:val="center"/>
            <w:hideMark/>
          </w:tcPr>
          <w:p w14:paraId="4E8DBE7A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0" w:type="auto"/>
            <w:vAlign w:val="center"/>
          </w:tcPr>
          <w:p w14:paraId="2ED1325A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14:paraId="2A8583FC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21 / 17</w:t>
            </w:r>
          </w:p>
        </w:tc>
        <w:tc>
          <w:tcPr>
            <w:tcW w:w="4257" w:type="dxa"/>
            <w:vAlign w:val="center"/>
            <w:hideMark/>
          </w:tcPr>
          <w:p w14:paraId="5F25137E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1"Реализация требований обновленных ФГОС НОО, ФГОС ООО в работе учителя". 20 часов, 24.08.2023-25.09.2023гг. МОУ "ГЦРО" г. Ярославль.</w:t>
            </w:r>
          </w:p>
        </w:tc>
      </w:tr>
      <w:tr w:rsidR="00BA66B5" w:rsidRPr="00652783" w14:paraId="5CE50C5C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2F9A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1084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Аникеева Елена Васильевна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959B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4CAC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Ярославский государственный педагогический институт им. К.Д. Ушинского, 29.06.2000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5BF2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Учитель начальных классов</w:t>
            </w:r>
          </w:p>
          <w:p w14:paraId="695C173F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Учитель ИЗО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BEE8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76CA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35/ 35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F92D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"Реализация требований обновленных ФГОС НОО, ФГОС ООО в работе учителя." 20 часов 24.08.2022-24.09.2022гг МОУ "ГЦРО"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г.Ярославль</w:t>
            </w:r>
            <w:proofErr w:type="spellEnd"/>
          </w:p>
        </w:tc>
      </w:tr>
      <w:tr w:rsidR="00BA66B5" w:rsidRPr="00652783" w14:paraId="57657088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1D88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CAC3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Белехова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Екатерина Евгеньевна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8B4F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>высшее профессиональное (бакалавриат)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21D4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"Ярославский государственный педагогический университет им. К.Д. Ушинского", 30.06.2022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38A79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103C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A431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7 / 7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AFD5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"Реализация требований обновленных ФГОС НОО, ФГОС ООО в работе учителя" 20 часов, 24.08.2023-25.09.2023. МОУ "ГЦРО "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г.Ярославль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</w:p>
          <w:p w14:paraId="24687BE3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ППК ФГОС НОО: преподавание учебного курса "Основы религиозных культур и светской этики" (октябрь-ноябрь 2025)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 xml:space="preserve">"Государственный университет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посвещения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"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г.Ярославль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"Формирование функциональной грамотности в начальной школе" 36 часов 06.10.2025-27.10.2025"Государственный университет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посвещения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"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г.Ярославль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</w:p>
        </w:tc>
      </w:tr>
      <w:tr w:rsidR="00BA66B5" w:rsidRPr="00652783" w14:paraId="75B5C778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ECAB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63F19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Бородина Анастасия Андреевна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A044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(бакалавриат)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3FFB0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Ярославский государственный педагогический университет им. К.Д. Ушинского"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B225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F98E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Высшая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7455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12 / 7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7C01E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Курсы повышения квалификации: Организация образовательной деятельности детей и подростков с ограниченными возможностями здоровья "Особый ребёнок -6» Ярославская региональная общественная организация инвалидов "Лицом к миру" c 09.09.2022 по 21.10.2022 – 40 часов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>Курсы повышения квалификации: Развитие ИКТ - компетенций педагога для повышения образовательных результатов учеников. ООО "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Учи.ру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", место проведения: ООО "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Учи.ру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" c 18.10.2022 по 15.11.2022 удостоверение №006237 – 36 часов</w:t>
            </w:r>
          </w:p>
          <w:p w14:paraId="47C1ED34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Курсы повышения квалификации: Цифровая образовательная среда: новые компетенции педагога. ГОАУ ЯО ИРО Ярославской области, место проведения: ИРО c 24.11.2023 по 07.12.2023 удостоверение №084760 – 16 часов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 xml:space="preserve">Курсы повышения квалификации: WorldSkills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WorldSkills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25.09.2023 свидетельство №0000062877 – 18 часов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>Курсы повышения квалификации: Вводный курс "Орлята России» Всероссийский детский центр "Орлёнок" 17.10.2023 сертификат №14601 – 18 часов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>6. Курсы повышения квалификации: Реализация требований обновленных ФГОС НОО, ФГОС ООО в работе учителя ГЦРО, место проведения: ГЦРО c 24.08.2023 по 25.09.2023 удостоверение №1740 – 20 часов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>7. Курсы повышения квалификации: Реализация требований обновленных ФГОС НОО, ФГОС ООО в работе учителя ГЦРО c 24.08.2023 по 25.09.2023 удостоверение №0001129 – 20 часов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 xml:space="preserve">8. Курсы повышения квалификации: Использование интерактивной доски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Interwrite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и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ActivBoard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в образовательном процессе в рамках реализации ФГОС ГЦРО c 11.10.2023 по 24.04.2024 удостоверение №0001129 – 108 часов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>9. Курсы повышения квалификации: Профориентационные мероприятия для учащихся начальной школы ГЦРО – 18 часов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 xml:space="preserve">10. Курсы повышения квалификации: Деятельность советника директора по воспитанию и взаимодействию с детскими общественными объединениям Федеральное государственное 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lastRenderedPageBreak/>
              <w:t>учреждение РОСДЕТЦЕНТР c 01.04.2024 по 29.04.2024 удостоверение №ДПО 5377 – 140 часов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>11. Курсы повышения квалификации: Методические и содержательные аспекты работы педагога - наставника ГЦРО c 24.04.2024 по 05.06.2024 удостоверение №0001129 – 36 часов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>12. "Реализация требований обновленных ФГОС НОО, ФГОС ООО в работе учителя" 20 часов, 24.08.2023-25.09.2023. МОУ "ГЦРО "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г.Ярославль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 xml:space="preserve">13. «Преподаватель чтения и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скорчтения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» 6 часов 25.02.2025-27.02.2025 Учебный центр для педагогов "SKILLZANIA PRO" территория развития </w:t>
            </w:r>
          </w:p>
        </w:tc>
      </w:tr>
      <w:tr w:rsidR="00BA66B5" w:rsidRPr="00652783" w14:paraId="667D2687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2FCB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597C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Волкова Лариса Викторовна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5C29C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среднее профессиональное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CF56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Угличское педагогическое училище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E90B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DF374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Не аттестована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ACA4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30 / 31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F7F4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BA66B5" w:rsidRPr="00652783" w14:paraId="22F5FFF7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EF8B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93EC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Клопова Ольга Юрьевна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71D7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среднее профессиональное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2C47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Ярославское педагогическое училище, 29.06.1990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A4A4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035E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F42E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35 / 35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96A0B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"Реализация требований обновленных ФГОС НОО, ФГОС ООО в работе учителя" 20 часов, 24.08.2023-25.09.2023. МОУ "ГЦРО "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г.Ярославль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 xml:space="preserve">"Организационно-методическое сопровождение обучения детей с ОВЗ" 36 часов 18.09.2023-09.10.2023."Государственный университет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посвещения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"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г.Ярославль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 xml:space="preserve">"Преподаватель чтения и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скорчтения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" 6 часов 25.02.2025-27.02.2025 Учебный центр для педагогов "SKILLZANIA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PRO"территория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развития 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>ППК ФГОС НОО: преподавание учебного курса "Основы религиозных культур и светской этики" (октябрь-ноябрь 2025)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 xml:space="preserve">"Государственный университет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посвещения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"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г.Ярославль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"Формирование функциональной грамотности в начальной школе" 36 часов 06.10.2025-27.10.2025"Государственный университет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посвещения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"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г.Ярославль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</w:p>
        </w:tc>
      </w:tr>
      <w:tr w:rsidR="00BA66B5" w:rsidRPr="00652783" w14:paraId="78D3E0E3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63A5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0A4A2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Коузова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Лариса Анатольевна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9FB5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начальное профессиональное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E02F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Угличское педагогическое училище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Ярослаской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области, 02.07.1986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C479C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1205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4EAA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39 / 39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AB8C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"Реализация требований обновленных ФГОС НОО, ФГОС ООО в работе учителя". 20 часов, 24.08.2023-25.09.2023гг. МОУ "ГЦРО" г. Ярославль.</w:t>
            </w:r>
          </w:p>
        </w:tc>
      </w:tr>
      <w:tr w:rsidR="00BA66B5" w:rsidRPr="00652783" w14:paraId="3741766F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6C28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38EF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Лазарева Ксения Николаевна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1326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168FB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Ярославский государственный педагогический университет им. К.Д. Ушинского, 27.06.2006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264B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0587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F6AA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19 / 19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C3CF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"Реализация требований обновленных ФГОС НОО, ФГОС ООО в работе учителя" 20 часов, 24.08.2023-25.09.2023. </w:t>
            </w:r>
          </w:p>
          <w:p w14:paraId="3DE28CD4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" Методические подходы к реализации курса внеурочной деятельности " Шахматы в школу!" 24 часа 12.04.2024-30.05.2024. 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 xml:space="preserve">Формирование функциональной грамотности в начальной школе" 36 часов 6.10.2025-27.10.2025"Государственный университет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посвещения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"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г.Ярославль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</w:p>
        </w:tc>
      </w:tr>
      <w:tr w:rsidR="00BA66B5" w:rsidRPr="00652783" w14:paraId="750A398F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95CDC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C4A47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Мареева Светлана Борисовна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3DEA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615B8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Ярославский государственный педагогический институт им К.Д. Ушинского, 26.05.1994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1A46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AE85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FBE8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50 / 30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DA16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BA66B5" w:rsidRPr="00652783" w14:paraId="332948E9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0C4D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A870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Мартынова Марина Юрьевна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8895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A94D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Ярославский государственный педагогический институт им. К.Д. Ушинского, 26.06.1987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BB66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1C63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BDC2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42 / 38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3935F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"Реализация требований обновлённых ФГОС НОО, ФГОС ООО в работе учителя", 20ч, 25.09.2025г, </w:t>
            </w:r>
          </w:p>
          <w:p w14:paraId="0A795977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Технологии дистанционного обучения, 36 ч., 28.12.2024. </w:t>
            </w:r>
          </w:p>
          <w:p w14:paraId="6C69D550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Использование современных информационных технологий в деятельности педагога, 36 ч., 25.06.2025</w:t>
            </w:r>
          </w:p>
        </w:tc>
      </w:tr>
      <w:tr w:rsidR="00BA66B5" w:rsidRPr="00652783" w14:paraId="3C2966FD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ED62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A12A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Усина Галина Николаевна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BCEC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начальное профессиональное (ПУ, ПЛ)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7C87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Ярославское педагогическое училище, 29.06.1989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3C3B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8091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Первая</w:t>
            </w:r>
          </w:p>
          <w:p w14:paraId="3F6E3269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CA07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36 / 36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26E4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Санитарный минимум (профессиональная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гтгиеническая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подготовка педагогов) и охрана труда в образовательной организации. 72 ч. 24.02.2025 - 28.02.2025.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Всегороссийский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форум "Педагоги России: инновации в образовании" </w:t>
            </w:r>
          </w:p>
          <w:p w14:paraId="5017C315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ППК ФГОС НОО: преподавание учебного курса "Основы религиозных культур и светской этики" (октябрь-ноябрь 2025 г. "Государственный университет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посвещения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" г. Ярославль </w:t>
            </w:r>
          </w:p>
          <w:p w14:paraId="3AA3E232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"Пожарная безопасность" 36ч. 04.11.2025 - 17.04.2025. "Педагоги России"</w:t>
            </w:r>
          </w:p>
        </w:tc>
      </w:tr>
      <w:tr w:rsidR="00BA66B5" w:rsidRPr="00652783" w14:paraId="202D760C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D50C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9FEBB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Чекошилова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Любовь Александровна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2FD1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(бакалавриат)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D1D58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Ярославский государственный педагогический университет им К.Д. Ушинского, 08.07.2025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BB08F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249C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Не аттестована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332A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 / 5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59878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"Реализация требований обновленных ФГОС НОО, ФГОС ООО в работе учителя" 20 часов, 24.08.2023-25.09.2023. МОУ "ГЦРО "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г.Ярославль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</w:p>
          <w:p w14:paraId="72D6FD05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ППК ФГОС НОО: преподавание учебного курса "Основы религиозных культур и светской этики" (октябрь-ноябрь 2025)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 xml:space="preserve">"Государственный университет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посвещения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"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г.Ярославль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</w:p>
          <w:p w14:paraId="3CB5A952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"Взаимодействие детей и взрослых в классном коллективе" в объёме 24 часа с 23.10.2025 по 17.12.2025 4."Формирование функциональной грамотности в начальной школе" 36 часов 06.10.2025-27.10.2025"Государственный университет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посвещения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"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г.Ярославль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</w:p>
        </w:tc>
      </w:tr>
      <w:tr w:rsidR="00BA66B5" w:rsidRPr="00652783" w14:paraId="59D27C69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67A3D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1B65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Чудова Елена Леонидовна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FC76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FDA1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Ярославский государственный педагогический университет им. К.Д. Ушинского, 10.06.1994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DD43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1520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58E5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30 / 29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53516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ППК ФГОС </w:t>
            </w:r>
            <w:proofErr w:type="spellStart"/>
            <w:proofErr w:type="gram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НОО:преподаваниеучебного</w:t>
            </w:r>
            <w:proofErr w:type="spellEnd"/>
            <w:proofErr w:type="gram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курса "Основы религиозных культур и светской этики" (октябрь-ноябрь 2025 г. "Государственный университет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посвещения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" г. Ярославль</w:t>
            </w:r>
          </w:p>
        </w:tc>
      </w:tr>
      <w:tr w:rsidR="00BA66B5" w:rsidRPr="00652783" w14:paraId="412ACBC1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BA5CD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4ABA0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Нетхала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Седа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Виталевна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8E03B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1FBC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Ярославский государственный педагогический университет им К.Д. Ушинского, 22.06.2005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4324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английского языка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9FBD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Не аттестована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1B91A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7 / 7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6F110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Реализация требований обновленных ФГОС НОО, ФГОС ООО и ФГОС СОО в работе учителя иностранного языка. 144 ч., 04.07.2025г. Преподавание английского языка детям с ОВЗ. 16ч., 30.09.24-07.10.2024</w:t>
            </w:r>
          </w:p>
        </w:tc>
      </w:tr>
      <w:tr w:rsidR="00BA66B5" w:rsidRPr="00652783" w14:paraId="45367421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75E5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904E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Фокина Наталья Андреевна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F06D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7B9C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Ярославский государственный педагогический университет им К.Д. Ушинского, 05.07.2013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CECBC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английского языка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B2B3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6506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 / 9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9BE1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"Организационно-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методическо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сопровождение обучения детей с ОВЗ" с 18.09.23 по 09.10.23 в объеме 36 ч.  Государственный университет просвещения.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г.Мытищи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            </w:t>
            </w:r>
          </w:p>
          <w:p w14:paraId="32A6D497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Курсы повышения квалификации: Деятельность советника директора по воспитанию и взаимодействию с детскими общественными объединениями Федеральное государственное учреждение РОСДЕТЦЕНТР с 01.04.2024 по 29.04.2024 в объеме 140 часов.                       "Реализация требований обновленных ФГОС НОО, ФГОС ООО в работе учителя". 20 часов, 24.08.2023-25.09.2023гг. МОУ "ГЦРО" г. Ярославль.                                                      </w:t>
            </w:r>
          </w:p>
        </w:tc>
      </w:tr>
      <w:tr w:rsidR="00BA66B5" w:rsidRPr="00652783" w14:paraId="2E0A428F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F692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D1E0D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Волосков Ярослав Максимович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987D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Неоконченное среднее профессиональное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4BCFD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Студент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1DFC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Учитель по физической культуре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231DA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Молодой специалист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41D9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  0/0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10E1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BA66B5" w:rsidRPr="00652783" w14:paraId="2027E495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31FA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2F59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Комина Маргарита Константиновна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0F8B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39C4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Московский областной государственный институт физической культуры, 09.06.1985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8D337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Учитель по физической культуре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DBF8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7DA7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47 / 41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513A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"Реализация требований обновленных ФГОС НОО, ФГОС ООО в работе учителя" 20 часов, 24.08.2023-25.09.2023. МОУ "ГЦРО "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г.Ярославль</w:t>
            </w:r>
            <w:proofErr w:type="spellEnd"/>
          </w:p>
        </w:tc>
      </w:tr>
      <w:tr w:rsidR="00BA66B5" w:rsidRPr="00652783" w14:paraId="00E02CAE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D8AF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8005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Микеничева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Анастасия Вадимовна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46D7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среднее профессиональное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65DF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ГПО АУ ЯО Ярославский педагогический колледж г. Ярославль, 01.07.2025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FE598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по физической культуре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B9EF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Молодой специалист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C4C3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0 / 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5CDC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BA66B5" w:rsidRPr="00652783" w14:paraId="5DE53EC0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D100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4B2E9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Филиппова Анна Евгеньевна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65AE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высшее профессиональное (специалитет)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9BE1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Ярославский государственный педагогический университет им К.Д. Ушинского, 20.06.2009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CE24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Учитель музыки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3F40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Не аттестована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63FA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16 /16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2C9B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BA66B5" w:rsidRPr="00652783" w14:paraId="051A5C9C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5431C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7092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Башкин Михаил Валерьевич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845B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D5F71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Ярославский государственный университет имени П.Г. Демидова, 18.12.2009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3375D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Педагог-психолог, учитель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9EEF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20D9" w14:textId="77777777" w:rsidR="00BA66B5" w:rsidRPr="00652783" w:rsidRDefault="00BA66B5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18 / 18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FF91" w14:textId="77777777" w:rsidR="00BA66B5" w:rsidRPr="00652783" w:rsidRDefault="00BA66B5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«Современные подходы 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>к укреплению общероссийской гражданской идентичности», 36 часов, 27.11.2023 г.- 06.12.2023 г., ФГБОУ ВО «Ярославский государственный университет им. П.Г. Демидова».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>«Актуальные проблемы совершенствования высшего образования», 16 часов, 28.03.2024 г.- 01.04.2024 г., ФГБОУ ВО «Ярославский государственный университет им. П.Г. Демидова».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 xml:space="preserve"> «Организация и технология разработки цифровых образовательных ресурсов в ЭИОС университета», 72 часа, 13.08.2024 г.- 16.09.2024 г., ФГБОУ ВО «Ярославский государственный университет им. П.Г. Демидова».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>«Мастер воспитания. Кураторы», 72 часа, 25.11.2024 г.- 20.12.2024 г., ФГБОУ ВО «Костромской государственный университет».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>«Создание и внедрение системы наставничества в вузе. Инструменты и практическая реализация», 72 часа, 25.04.2025 г.- 30.06.2025 г., ФГБОУ ВО «Ярославский государственный университет им. П.Г. Демидова»</w:t>
            </w:r>
          </w:p>
        </w:tc>
      </w:tr>
    </w:tbl>
    <w:p w14:paraId="5425655B" w14:textId="77777777" w:rsidR="0043299B" w:rsidRDefault="0043299B"/>
    <w:sectPr w:rsidR="0043299B" w:rsidSect="00BA66B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6B5"/>
    <w:rsid w:val="0043299B"/>
    <w:rsid w:val="00614F6B"/>
    <w:rsid w:val="008C5788"/>
    <w:rsid w:val="00BA66B5"/>
    <w:rsid w:val="00FE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49E3"/>
  <w15:chartTrackingRefBased/>
  <w15:docId w15:val="{F0206E94-EA20-4D2F-A118-BE582B4B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6B5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66B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66B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66B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66B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66B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66B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66B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66B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66B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6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66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66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66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66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66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66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66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66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6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A6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66B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A6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66B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A66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66B5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BA66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66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A66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A66B5"/>
    <w:rPr>
      <w:b/>
      <w:bCs/>
      <w:smallCaps/>
      <w:color w:val="2F5496" w:themeColor="accent1" w:themeShade="BF"/>
      <w:spacing w:val="5"/>
    </w:rPr>
  </w:style>
  <w:style w:type="character" w:customStyle="1" w:styleId="text">
    <w:name w:val="text"/>
    <w:basedOn w:val="a0"/>
    <w:rsid w:val="00BA6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1660</Words>
  <Characters>9465</Characters>
  <Application>Microsoft Office Word</Application>
  <DocSecurity>0</DocSecurity>
  <Lines>78</Lines>
  <Paragraphs>22</Paragraphs>
  <ScaleCrop>false</ScaleCrop>
  <Company/>
  <LinksUpToDate>false</LinksUpToDate>
  <CharactersWithSpaces>11103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2026-03-15T19:05:00Z</dcterms:created>
  <dcterms:modified xsi:type="dcterms:W3CDTF">2026-03-15T19:06:00Z</dcterms:modified>
</cp:coreProperties>
</file>